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1532A" w14:textId="77777777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>
        <w:rPr>
          <w:rFonts w:ascii="Arial" w:hAnsi="Arial" w:cs="Arial"/>
          <w:b/>
          <w:sz w:val="28"/>
          <w:szCs w:val="28"/>
        </w:rPr>
        <w:t>6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77777777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Les Révélations du Grand Océan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37D30D66" w:rsidR="00105907" w:rsidRDefault="00105907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Qui est Paul Hermann ? Que lui doit-on ? (Une partie de la réponse est à trouver dans les vitrines</w:t>
      </w:r>
      <w:r w:rsidR="00521727">
        <w:rPr>
          <w:rFonts w:ascii="Arial" w:hAnsi="Arial" w:cs="Arial"/>
          <w:sz w:val="24"/>
          <w:szCs w:val="24"/>
        </w:rPr>
        <w:t xml:space="preserve"> et dans le dictionnaire des </w:t>
      </w:r>
      <w:bookmarkStart w:id="0" w:name="_GoBack"/>
      <w:r w:rsidR="00521727" w:rsidRPr="00521727">
        <w:rPr>
          <w:rFonts w:ascii="Arial" w:hAnsi="Arial" w:cs="Arial"/>
          <w:i/>
          <w:sz w:val="24"/>
          <w:szCs w:val="24"/>
        </w:rPr>
        <w:t>Hommes célèbres de la Réunion</w:t>
      </w:r>
      <w:r w:rsidRPr="00521727">
        <w:rPr>
          <w:rFonts w:ascii="Arial" w:hAnsi="Arial" w:cs="Arial"/>
          <w:i/>
          <w:sz w:val="24"/>
          <w:szCs w:val="24"/>
        </w:rPr>
        <w:t>)</w:t>
      </w:r>
      <w:bookmarkEnd w:id="0"/>
    </w:p>
    <w:p w14:paraId="4EB83CDA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2ABB1E0" w14:textId="71982682" w:rsidR="00EF4905" w:rsidRDefault="00C25C5D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A484F3" w14:textId="608D2AA1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2034E1C" w14:textId="57188AF9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47B10C48" w14:textId="77777777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sectPr w:rsidR="00343C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865EA" w14:textId="77777777" w:rsidR="00752715" w:rsidRDefault="00752715" w:rsidP="00DB50B1">
      <w:pPr>
        <w:spacing w:after="0" w:line="240" w:lineRule="auto"/>
      </w:pPr>
      <w:r>
        <w:separator/>
      </w:r>
    </w:p>
  </w:endnote>
  <w:endnote w:type="continuationSeparator" w:id="0">
    <w:p w14:paraId="6EE9BA4E" w14:textId="77777777" w:rsidR="00752715" w:rsidRDefault="00752715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CB555" w14:textId="77777777" w:rsidR="00752715" w:rsidRDefault="00752715" w:rsidP="00DB50B1">
      <w:pPr>
        <w:spacing w:after="0" w:line="240" w:lineRule="auto"/>
      </w:pPr>
      <w:r>
        <w:separator/>
      </w:r>
    </w:p>
  </w:footnote>
  <w:footnote w:type="continuationSeparator" w:id="0">
    <w:p w14:paraId="55740493" w14:textId="77777777" w:rsidR="00752715" w:rsidRDefault="00752715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A3C8D"/>
    <w:rsid w:val="000C7D16"/>
    <w:rsid w:val="00105907"/>
    <w:rsid w:val="002D1EC7"/>
    <w:rsid w:val="00343C15"/>
    <w:rsid w:val="003A1EB6"/>
    <w:rsid w:val="003B60D5"/>
    <w:rsid w:val="0048781F"/>
    <w:rsid w:val="00521727"/>
    <w:rsid w:val="005D0347"/>
    <w:rsid w:val="005F3B01"/>
    <w:rsid w:val="00663B7F"/>
    <w:rsid w:val="00670A08"/>
    <w:rsid w:val="00703101"/>
    <w:rsid w:val="00752715"/>
    <w:rsid w:val="00841158"/>
    <w:rsid w:val="008C47E3"/>
    <w:rsid w:val="008F097C"/>
    <w:rsid w:val="00956FDF"/>
    <w:rsid w:val="00B06D27"/>
    <w:rsid w:val="00B66DD8"/>
    <w:rsid w:val="00BA31A7"/>
    <w:rsid w:val="00BE6896"/>
    <w:rsid w:val="00C25C5D"/>
    <w:rsid w:val="00CA747E"/>
    <w:rsid w:val="00D3500F"/>
    <w:rsid w:val="00D735E3"/>
    <w:rsid w:val="00D917CD"/>
    <w:rsid w:val="00DB3FD4"/>
    <w:rsid w:val="00DB50B1"/>
    <w:rsid w:val="00EF4905"/>
    <w:rsid w:val="00F13950"/>
    <w:rsid w:val="00F40F97"/>
    <w:rsid w:val="00F804BF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2024-03-15T07:32:00Z</dcterms:created>
  <dcterms:modified xsi:type="dcterms:W3CDTF">2024-03-29T10:23:00Z</dcterms:modified>
</cp:coreProperties>
</file>