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3D18C" w14:textId="2CAA7984" w:rsidR="00D735E3" w:rsidRPr="00DB50B1" w:rsidRDefault="00D735E3" w:rsidP="00D735E3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0C7D16">
        <w:rPr>
          <w:rFonts w:ascii="Arial" w:hAnsi="Arial" w:cs="Arial"/>
          <w:b/>
          <w:sz w:val="28"/>
          <w:szCs w:val="28"/>
        </w:rPr>
        <w:t>2</w:t>
      </w:r>
    </w:p>
    <w:p w14:paraId="318DF454" w14:textId="77777777" w:rsidR="00D735E3" w:rsidRDefault="00D735E3" w:rsidP="00D735E3">
      <w:pPr>
        <w:rPr>
          <w:kern w:val="2"/>
          <w:sz w:val="26"/>
          <w:szCs w:val="26"/>
          <w14:ligatures w14:val="standardContextual"/>
        </w:rPr>
      </w:pPr>
    </w:p>
    <w:p w14:paraId="5E7A29CA" w14:textId="65332F10" w:rsidR="00D735E3" w:rsidRPr="00D735E3" w:rsidRDefault="00B06D27" w:rsidP="00D735E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Les instruments optiques du cabinet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de curiosité</w:t>
      </w:r>
    </w:p>
    <w:p w14:paraId="447B7C36" w14:textId="23CFE2B7" w:rsidR="00D735E3" w:rsidRDefault="00D735E3" w:rsidP="00EF4905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6CAC8677" w14:textId="62BE25FC" w:rsidR="00B06D27" w:rsidRPr="00B06D27" w:rsidRDefault="00FA5F74" w:rsidP="00B06D27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>2</w:t>
      </w:r>
      <w:r w:rsidR="00B06D27" w:rsidRPr="00B06D27">
        <w:rPr>
          <w:rFonts w:ascii="Arial" w:hAnsi="Arial" w:cs="Arial"/>
          <w:b/>
          <w:kern w:val="2"/>
          <w:sz w:val="24"/>
          <w:szCs w:val="24"/>
          <w14:ligatures w14:val="standardContextual"/>
        </w:rPr>
        <w:t>.1</w:t>
      </w:r>
      <w:r w:rsid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B06D27"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Retrouve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r</w:t>
      </w:r>
      <w:r w:rsidR="00B06D27"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les différents instruments</w:t>
      </w:r>
      <w:r w:rsid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optiques</w:t>
      </w:r>
      <w:r w:rsidR="00B06D27"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, les nommer et expliquer leur fonction</w:t>
      </w:r>
    </w:p>
    <w:p w14:paraId="0C36A2FF" w14:textId="744081E9" w:rsidR="00D735E3" w:rsidRDefault="00D735E3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5309F17" w14:textId="67A75820" w:rsidR="00D735E3" w:rsidRDefault="00D735E3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9ECA915" w14:textId="271F3BDC" w:rsidR="00FA5F74" w:rsidRDefault="00FA5F74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448275B" w14:textId="0F1AD65B" w:rsidR="00FA5F74" w:rsidRDefault="00FA5F74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52F4145" w14:textId="3E4FBBFA" w:rsidR="00FA5F74" w:rsidRDefault="00FA5F74" w:rsidP="00FA5F74">
      <w:pPr>
        <w:rPr>
          <w:rFonts w:ascii="Arial" w:hAnsi="Arial" w:cs="Arial"/>
          <w:sz w:val="24"/>
          <w:szCs w:val="24"/>
        </w:rPr>
      </w:pPr>
      <w:r w:rsidRPr="00FA5F74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>2</w:t>
      </w:r>
      <w:r w:rsidRPr="00FA5F74">
        <w:rPr>
          <w:rFonts w:ascii="Arial" w:hAnsi="Arial" w:cs="Arial"/>
          <w:b/>
          <w:sz w:val="24"/>
          <w:szCs w:val="24"/>
        </w:rPr>
        <w:t xml:space="preserve"> </w:t>
      </w:r>
      <w:r w:rsidRPr="00FA5F74">
        <w:rPr>
          <w:rFonts w:ascii="Arial" w:hAnsi="Arial" w:cs="Arial"/>
          <w:sz w:val="24"/>
          <w:szCs w:val="24"/>
        </w:rPr>
        <w:t>Trouver la bonne</w:t>
      </w:r>
      <w:r>
        <w:rPr>
          <w:rFonts w:ascii="Arial" w:hAnsi="Arial" w:cs="Arial"/>
          <w:sz w:val="24"/>
          <w:szCs w:val="24"/>
        </w:rPr>
        <w:t xml:space="preserve"> </w:t>
      </w:r>
      <w:r w:rsidRPr="00FA5F74">
        <w:rPr>
          <w:rFonts w:ascii="Arial" w:hAnsi="Arial" w:cs="Arial"/>
          <w:sz w:val="24"/>
          <w:szCs w:val="24"/>
        </w:rPr>
        <w:t>définition</w:t>
      </w:r>
      <w:r>
        <w:rPr>
          <w:rFonts w:ascii="Arial" w:hAnsi="Arial" w:cs="Arial"/>
          <w:sz w:val="24"/>
          <w:szCs w:val="24"/>
        </w:rPr>
        <w:t xml:space="preserve"> de :</w:t>
      </w:r>
      <w:r w:rsidRPr="00FA5F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 </w:t>
      </w:r>
      <w:r w:rsidRPr="00FA5F74">
        <w:rPr>
          <w:rFonts w:ascii="Arial" w:hAnsi="Arial" w:cs="Arial"/>
          <w:sz w:val="24"/>
          <w:szCs w:val="24"/>
        </w:rPr>
        <w:t>éclimètre</w:t>
      </w:r>
      <w:r>
        <w:rPr>
          <w:rFonts w:ascii="Arial" w:hAnsi="Arial" w:cs="Arial"/>
          <w:sz w:val="24"/>
          <w:szCs w:val="24"/>
        </w:rPr>
        <w:t> »</w:t>
      </w:r>
    </w:p>
    <w:p w14:paraId="70E7D159" w14:textId="77777777" w:rsidR="00FA5F74" w:rsidRDefault="00FA5F74" w:rsidP="00FA5F7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A5F74">
        <w:rPr>
          <w:rFonts w:ascii="Arial" w:hAnsi="Arial" w:cs="Arial"/>
          <w:sz w:val="24"/>
          <w:szCs w:val="24"/>
        </w:rPr>
        <w:t>Instrument d’arpenteur servant à mesurer la différence de niveau entre deux points</w:t>
      </w:r>
    </w:p>
    <w:p w14:paraId="08574902" w14:textId="77777777" w:rsidR="00FA5F74" w:rsidRPr="00FA5F74" w:rsidRDefault="00FA5F74" w:rsidP="00FA5F74">
      <w:pPr>
        <w:pStyle w:val="Paragraphedeliste"/>
        <w:rPr>
          <w:rFonts w:ascii="Arial" w:hAnsi="Arial" w:cs="Arial"/>
          <w:sz w:val="24"/>
          <w:szCs w:val="24"/>
        </w:rPr>
      </w:pPr>
    </w:p>
    <w:p w14:paraId="17988701" w14:textId="77777777" w:rsidR="00FA5F74" w:rsidRDefault="00FA5F74" w:rsidP="00FA5F7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gramStart"/>
      <w:r w:rsidRPr="00FA5F74">
        <w:rPr>
          <w:rFonts w:ascii="Arial" w:hAnsi="Arial" w:cs="Arial"/>
          <w:sz w:val="24"/>
          <w:szCs w:val="24"/>
        </w:rPr>
        <w:t>instrument</w:t>
      </w:r>
      <w:proofErr w:type="gramEnd"/>
      <w:r w:rsidRPr="00FA5F74">
        <w:rPr>
          <w:rFonts w:ascii="Arial" w:hAnsi="Arial" w:cs="Arial"/>
          <w:sz w:val="24"/>
          <w:szCs w:val="24"/>
        </w:rPr>
        <w:t xml:space="preserve"> d’astronome servant à mesure la progression d’une éclipse</w:t>
      </w:r>
    </w:p>
    <w:p w14:paraId="517FEA75" w14:textId="77777777" w:rsidR="00FA5F74" w:rsidRPr="00FA5F74" w:rsidRDefault="00FA5F74" w:rsidP="00FA5F74">
      <w:pPr>
        <w:pStyle w:val="Paragraphedeliste"/>
        <w:rPr>
          <w:rFonts w:ascii="Arial" w:hAnsi="Arial" w:cs="Arial"/>
          <w:sz w:val="24"/>
          <w:szCs w:val="24"/>
        </w:rPr>
      </w:pPr>
    </w:p>
    <w:p w14:paraId="33527414" w14:textId="77777777" w:rsidR="00FA5F74" w:rsidRPr="00FA5F74" w:rsidRDefault="00FA5F74" w:rsidP="00FA5F74">
      <w:pPr>
        <w:pStyle w:val="Paragraphedeliste"/>
        <w:rPr>
          <w:rFonts w:ascii="Arial" w:hAnsi="Arial" w:cs="Arial"/>
          <w:sz w:val="24"/>
          <w:szCs w:val="24"/>
        </w:rPr>
      </w:pPr>
    </w:p>
    <w:p w14:paraId="7D3BFA7B" w14:textId="77777777" w:rsidR="00FA5F74" w:rsidRPr="00FA5F74" w:rsidRDefault="00FA5F74" w:rsidP="00FA5F74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gramStart"/>
      <w:r w:rsidRPr="00FA5F74">
        <w:rPr>
          <w:rFonts w:ascii="Arial" w:hAnsi="Arial" w:cs="Arial"/>
          <w:sz w:val="24"/>
          <w:szCs w:val="24"/>
        </w:rPr>
        <w:t>instrument</w:t>
      </w:r>
      <w:proofErr w:type="gramEnd"/>
      <w:r w:rsidRPr="00FA5F74">
        <w:rPr>
          <w:rFonts w:ascii="Arial" w:hAnsi="Arial" w:cs="Arial"/>
          <w:sz w:val="24"/>
          <w:szCs w:val="24"/>
        </w:rPr>
        <w:t xml:space="preserve"> d’ingénieur servant à mesurer la luminosité du soleil</w:t>
      </w:r>
    </w:p>
    <w:p w14:paraId="139E241F" w14:textId="34DC828B" w:rsidR="00FA5F74" w:rsidRDefault="00FA5F74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0A88DAB4" w14:textId="3F3AD474" w:rsidR="00FA5F74" w:rsidRDefault="00FA5F74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EF52E4C" w14:textId="77777777" w:rsidR="00FA5F74" w:rsidRPr="00D735E3" w:rsidRDefault="00FA5F74" w:rsidP="00D735E3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495D082" w14:textId="58F16F56" w:rsidR="00D735E3" w:rsidRDefault="00D735E3" w:rsidP="00EF4905">
      <w:pPr>
        <w:rPr>
          <w:rFonts w:ascii="Arial" w:hAnsi="Arial" w:cs="Arial"/>
          <w:b/>
          <w:kern w:val="2"/>
          <w:sz w:val="24"/>
          <w:szCs w:val="24"/>
          <w14:ligatures w14:val="standardContextual"/>
        </w:rPr>
      </w:pPr>
    </w:p>
    <w:p w14:paraId="466BC3F2" w14:textId="0154D33F" w:rsidR="00EF4905" w:rsidRDefault="00FA5F74" w:rsidP="00EF4905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>2</w:t>
      </w:r>
      <w:r w:rsidR="00D735E3" w:rsidRPr="00D735E3">
        <w:rPr>
          <w:rFonts w:ascii="Arial" w:hAnsi="Arial" w:cs="Arial"/>
          <w:b/>
          <w:kern w:val="2"/>
          <w:sz w:val="24"/>
          <w:szCs w:val="24"/>
          <w14:ligatures w14:val="standardContextual"/>
        </w:rPr>
        <w:t>.</w:t>
      </w:r>
      <w:r>
        <w:rPr>
          <w:rFonts w:ascii="Arial" w:hAnsi="Arial" w:cs="Arial"/>
          <w:b/>
          <w:kern w:val="2"/>
          <w:sz w:val="24"/>
          <w:szCs w:val="24"/>
          <w14:ligatures w14:val="standardContextual"/>
        </w:rPr>
        <w:t>3</w:t>
      </w:r>
      <w:r w:rsidR="00D735E3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5D0347">
        <w:rPr>
          <w:rFonts w:ascii="Arial" w:hAnsi="Arial" w:cs="Arial"/>
          <w:kern w:val="2"/>
          <w:sz w:val="24"/>
          <w:szCs w:val="24"/>
          <w14:ligatures w14:val="standardContextual"/>
        </w:rPr>
        <w:t>Rel</w:t>
      </w:r>
      <w:r w:rsidR="00B06D27">
        <w:rPr>
          <w:rFonts w:ascii="Arial" w:hAnsi="Arial" w:cs="Arial"/>
          <w:kern w:val="2"/>
          <w:sz w:val="24"/>
          <w:szCs w:val="24"/>
          <w14:ligatures w14:val="standardContextual"/>
        </w:rPr>
        <w:t>ie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r</w:t>
      </w:r>
      <w:r w:rsidR="00B06D27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chaque instrument de mesure à sa définition</w:t>
      </w:r>
    </w:p>
    <w:p w14:paraId="423B8B1E" w14:textId="3EF07716" w:rsidR="00FA5F74" w:rsidRDefault="00F30B4B" w:rsidP="00EF4905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D4F5E30" wp14:editId="0C38A0F7">
                <wp:simplePos x="0" y="0"/>
                <wp:positionH relativeFrom="page">
                  <wp:posOffset>2752725</wp:posOffset>
                </wp:positionH>
                <wp:positionV relativeFrom="paragraph">
                  <wp:posOffset>247015</wp:posOffset>
                </wp:positionV>
                <wp:extent cx="4448175" cy="447675"/>
                <wp:effectExtent l="0" t="0" r="28575" b="2857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1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8DAF3" w14:textId="3B08D9ED" w:rsidR="00F30B4B" w:rsidRDefault="00F30B4B" w:rsidP="00F30B4B">
                            <w:r w:rsidRPr="00F30B4B">
                              <w:t>Verre correcteur que l'on insère dans l'arcade sourcilière</w:t>
                            </w:r>
                            <w:r>
                              <w:t xml:space="preserve">, </w:t>
                            </w:r>
                            <w:r w:rsidRPr="00F30B4B">
                              <w:t>unique verre de </w:t>
                            </w:r>
                            <w:hyperlink r:id="rId7" w:tooltip="Lunettes" w:history="1">
                              <w:r w:rsidRPr="00F30B4B">
                                <w:rPr>
                                  <w:rStyle w:val="Lienhypertexte"/>
                                  <w:color w:val="auto"/>
                                  <w:u w:val="none"/>
                                </w:rPr>
                                <w:t>lunette</w:t>
                              </w:r>
                            </w:hyperlink>
                            <w:r w:rsidRPr="00F30B4B">
                              <w:t> circulaire servant à corriger les problèmes de </w:t>
                            </w:r>
                            <w:hyperlink r:id="rId8" w:tooltip="Vue" w:history="1">
                              <w:r w:rsidRPr="00F30B4B">
                                <w:rPr>
                                  <w:rStyle w:val="Lienhypertexte"/>
                                  <w:color w:val="auto"/>
                                  <w:u w:val="none"/>
                                </w:rPr>
                                <w:t>vue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F5E3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16.75pt;margin-top:19.45pt;width:350.25pt;height:35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">
                <v:textbox>
                  <w:txbxContent>
                    <w:p w14:paraId="7198DAF3" w14:textId="3B08D9ED" w:rsidR="00F30B4B" w:rsidRDefault="00F30B4B" w:rsidP="00F30B4B">
                      <w:r w:rsidRPr="00F30B4B">
                        <w:t>Verre correcteur que l'on insère dans l'arcade sourcilière</w:t>
                      </w:r>
                      <w:r>
                        <w:t xml:space="preserve">, </w:t>
                      </w:r>
                      <w:r w:rsidRPr="00F30B4B">
                        <w:t>unique verre de </w:t>
                      </w:r>
                      <w:hyperlink r:id="rId9" w:tooltip="Lunettes" w:history="1">
                        <w:r w:rsidRPr="00F30B4B">
                          <w:rPr>
                            <w:rStyle w:val="Lienhypertexte"/>
                            <w:color w:val="auto"/>
                            <w:u w:val="none"/>
                          </w:rPr>
                          <w:t>lunette</w:t>
                        </w:r>
                      </w:hyperlink>
                      <w:r w:rsidRPr="00F30B4B">
                        <w:t> circulaire servant à corriger les problèmes de </w:t>
                      </w:r>
                      <w:hyperlink r:id="rId10" w:tooltip="Vue" w:history="1">
                        <w:r w:rsidRPr="00F30B4B">
                          <w:rPr>
                            <w:rStyle w:val="Lienhypertexte"/>
                            <w:color w:val="auto"/>
                            <w:u w:val="none"/>
                          </w:rPr>
                          <w:t>vue</w:t>
                        </w:r>
                      </w:hyperlink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793E9FD" w14:textId="13870C53" w:rsidR="005D0347" w:rsidRPr="00DB50B1" w:rsidRDefault="005D0347" w:rsidP="00EF4905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63D64DC" w14:textId="545BB460" w:rsidR="00EF4905" w:rsidRDefault="00B06D27" w:rsidP="005D0347">
      <w:pPr>
        <w:pStyle w:val="Paragraphedeliste"/>
        <w:numPr>
          <w:ilvl w:val="0"/>
          <w:numId w:val="3"/>
        </w:numPr>
        <w:ind w:left="0" w:hanging="357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Compas de marine</w:t>
      </w:r>
    </w:p>
    <w:p w14:paraId="7E0E7052" w14:textId="5D239FD0" w:rsidR="00F30B4B" w:rsidRDefault="00F30B4B" w:rsidP="00F30B4B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AF54361" wp14:editId="097CD6F2">
                <wp:simplePos x="0" y="0"/>
                <wp:positionH relativeFrom="column">
                  <wp:posOffset>1824355</wp:posOffset>
                </wp:positionH>
                <wp:positionV relativeFrom="paragraph">
                  <wp:posOffset>171450</wp:posOffset>
                </wp:positionV>
                <wp:extent cx="4467225" cy="457200"/>
                <wp:effectExtent l="0" t="0" r="28575" b="1905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4715D" w14:textId="101FA522" w:rsidR="005D0347" w:rsidRPr="005D0347" w:rsidRDefault="005D0347" w:rsidP="005D0347">
                            <w:r>
                              <w:t>I</w:t>
                            </w:r>
                            <w:r w:rsidRPr="005D0347">
                              <w:t>nstrument d’arpenteur servant à mesurer la différence de niveau entre deux points</w:t>
                            </w:r>
                          </w:p>
                          <w:p w14:paraId="1DB5BDD0" w14:textId="0E7086EA" w:rsidR="005D0347" w:rsidRDefault="005D0347" w:rsidP="005D0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54361" id="_x0000_s1027" type="#_x0000_t202" style="position:absolute;margin-left:143.65pt;margin-top:13.5pt;width:351.75pt;height:3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">
                <v:textbox>
                  <w:txbxContent>
                    <w:p w14:paraId="0DF4715D" w14:textId="101FA522" w:rsidR="005D0347" w:rsidRPr="005D0347" w:rsidRDefault="005D0347" w:rsidP="005D0347">
                      <w:r>
                        <w:t>I</w:t>
                      </w:r>
                      <w:r w:rsidRPr="005D0347">
                        <w:t>nstrument d’arpenteur servant à mesurer la différence de niveau entre deux points</w:t>
                      </w:r>
                    </w:p>
                    <w:p w14:paraId="1DB5BDD0" w14:textId="0E7086EA" w:rsidR="005D0347" w:rsidRDefault="005D0347" w:rsidP="005D0347"/>
                  </w:txbxContent>
                </v:textbox>
                <w10:wrap type="square"/>
              </v:shape>
            </w:pict>
          </mc:Fallback>
        </mc:AlternateContent>
      </w:r>
    </w:p>
    <w:p w14:paraId="620C12BA" w14:textId="7A0D302E" w:rsidR="005D0347" w:rsidRPr="00B06D27" w:rsidRDefault="005D0347" w:rsidP="005D0347">
      <w:pPr>
        <w:pStyle w:val="Paragraphedeliste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28D3965" w14:textId="40F93E86" w:rsidR="00B06D27" w:rsidRDefault="00B06D27" w:rsidP="005D0347">
      <w:pPr>
        <w:pStyle w:val="Paragraphedeliste"/>
        <w:numPr>
          <w:ilvl w:val="0"/>
          <w:numId w:val="3"/>
        </w:numPr>
        <w:ind w:left="0" w:hanging="357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Loupe</w:t>
      </w:r>
    </w:p>
    <w:p w14:paraId="1A117EA6" w14:textId="543F73BD" w:rsidR="00F30B4B" w:rsidRDefault="00F30B4B" w:rsidP="00F30B4B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0CECF96" w14:textId="2D5E273B" w:rsidR="005D0347" w:rsidRPr="005D0347" w:rsidRDefault="005D0347" w:rsidP="005D0347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85A6575" wp14:editId="77DAA228">
                <wp:simplePos x="0" y="0"/>
                <wp:positionH relativeFrom="column">
                  <wp:posOffset>1805305</wp:posOffset>
                </wp:positionH>
                <wp:positionV relativeFrom="paragraph">
                  <wp:posOffset>33020</wp:posOffset>
                </wp:positionV>
                <wp:extent cx="4467225" cy="295275"/>
                <wp:effectExtent l="0" t="0" r="28575" b="28575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017C1" w14:textId="13739F1B" w:rsidR="005D0347" w:rsidRDefault="005D0347" w:rsidP="005D0347">
                            <w:r w:rsidRPr="005D0347">
                              <w:t>Lentille convergente qui grossit les objets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A6575" id="_x0000_s1028" type="#_x0000_t202" style="position:absolute;margin-left:142.15pt;margin-top:2.6pt;width:351.75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">
                <v:textbox>
                  <w:txbxContent>
                    <w:p w14:paraId="238017C1" w14:textId="13739F1B" w:rsidR="005D0347" w:rsidRDefault="005D0347" w:rsidP="005D0347">
                      <w:r w:rsidRPr="005D0347">
                        <w:t>Lentille convergente qui grossit les objets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2C038F" w14:textId="72EB37A0" w:rsidR="00B06D27" w:rsidRDefault="00B06D27" w:rsidP="005D0347">
      <w:pPr>
        <w:pStyle w:val="Paragraphedeliste"/>
        <w:numPr>
          <w:ilvl w:val="0"/>
          <w:numId w:val="3"/>
        </w:numPr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Microscope</w:t>
      </w:r>
    </w:p>
    <w:p w14:paraId="716A880C" w14:textId="7B385C5F" w:rsidR="00F30B4B" w:rsidRDefault="00F30B4B" w:rsidP="00F30B4B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65D60E9" w14:textId="01F9DF6E" w:rsidR="005D0347" w:rsidRPr="00B06D27" w:rsidRDefault="005D0347" w:rsidP="005D0347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12FBC51" wp14:editId="6B0B0858">
                <wp:simplePos x="0" y="0"/>
                <wp:positionH relativeFrom="column">
                  <wp:posOffset>1852930</wp:posOffset>
                </wp:positionH>
                <wp:positionV relativeFrom="paragraph">
                  <wp:posOffset>46355</wp:posOffset>
                </wp:positionV>
                <wp:extent cx="4438650" cy="4667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F0DCA" w14:textId="4AB265A9" w:rsidR="00B06D27" w:rsidRDefault="00B06D27">
                            <w:r>
                              <w:t>Instrument permettant de connaître à tout moment, sur un navire ou un avion, une direction fixe de référence, en général le nord magnétique.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FBC51" id="_x0000_s1029" type="#_x0000_t202" style="position:absolute;margin-left:145.9pt;margin-top:3.65pt;width:349.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">
                <v:textbox>
                  <w:txbxContent>
                    <w:p w14:paraId="797F0DCA" w14:textId="4AB265A9" w:rsidR="00B06D27" w:rsidRDefault="00B06D27">
                      <w:r>
                        <w:t>Instrument permettant de connaître à tout moment, sur un navire ou un avion, une direction fixe de référence, en général le nord magnétique.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8782B4" w14:textId="546FD84F" w:rsidR="00B06D27" w:rsidRDefault="00B06D27" w:rsidP="005D0347">
      <w:pPr>
        <w:pStyle w:val="Paragraphedeliste"/>
        <w:numPr>
          <w:ilvl w:val="0"/>
          <w:numId w:val="3"/>
        </w:numPr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Télescope</w:t>
      </w:r>
    </w:p>
    <w:p w14:paraId="4AD7A114" w14:textId="0E917436" w:rsidR="00F30B4B" w:rsidRDefault="00F30B4B" w:rsidP="00F30B4B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4FD950B4" w14:textId="79756A64" w:rsidR="005D0347" w:rsidRPr="00B06D27" w:rsidRDefault="005D0347" w:rsidP="005D0347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6F6CDAE" wp14:editId="1BE703E1">
                <wp:simplePos x="0" y="0"/>
                <wp:positionH relativeFrom="page">
                  <wp:posOffset>2724150</wp:posOffset>
                </wp:positionH>
                <wp:positionV relativeFrom="paragraph">
                  <wp:posOffset>182880</wp:posOffset>
                </wp:positionV>
                <wp:extent cx="4476750" cy="466725"/>
                <wp:effectExtent l="0" t="0" r="19050" b="28575"/>
                <wp:wrapSquare wrapText="bothSides"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B6D49" w14:textId="20C22198" w:rsidR="005D0347" w:rsidRDefault="005D0347" w:rsidP="005D0347">
                            <w:r w:rsidRPr="005D0347">
                              <w:t xml:space="preserve">Instrument destiné à observer de petits objets dont un système de </w:t>
                            </w:r>
                            <w:proofErr w:type="gramStart"/>
                            <w:r w:rsidRPr="005D0347">
                              <w:t>lentilles  fournit</w:t>
                            </w:r>
                            <w:proofErr w:type="gramEnd"/>
                            <w:r w:rsidRPr="005D0347">
                              <w:t xml:space="preserve"> une image très agrandie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6CDAE" id="_x0000_s1030" type="#_x0000_t202" style="position:absolute;margin-left:214.5pt;margin-top:14.4pt;width:352.5pt;height:36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">
                <v:textbox>
                  <w:txbxContent>
                    <w:p w14:paraId="109B6D49" w14:textId="20C22198" w:rsidR="005D0347" w:rsidRDefault="005D0347" w:rsidP="005D0347">
                      <w:r w:rsidRPr="005D0347">
                        <w:t xml:space="preserve">Instrument destiné à observer de petits objets dont un système de </w:t>
                      </w:r>
                      <w:proofErr w:type="gramStart"/>
                      <w:r w:rsidRPr="005D0347">
                        <w:t>lentilles  fournit</w:t>
                      </w:r>
                      <w:proofErr w:type="gramEnd"/>
                      <w:r w:rsidRPr="005D0347">
                        <w:t xml:space="preserve"> une image très agrandie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074A2C6" w14:textId="3BB7A56E" w:rsidR="00B06D27" w:rsidRDefault="00B06D27" w:rsidP="005D0347">
      <w:pPr>
        <w:pStyle w:val="Paragraphedeliste"/>
        <w:numPr>
          <w:ilvl w:val="0"/>
          <w:numId w:val="3"/>
        </w:numPr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kern w:val="2"/>
          <w:sz w:val="24"/>
          <w:szCs w:val="24"/>
          <w14:ligatures w14:val="standardContextual"/>
        </w:rPr>
        <w:t>Eclimètre</w:t>
      </w:r>
    </w:p>
    <w:p w14:paraId="5FDF6836" w14:textId="7C3B08DF" w:rsidR="00F30B4B" w:rsidRDefault="00F30B4B" w:rsidP="00F30B4B">
      <w:pPr>
        <w:pStyle w:val="Paragraphedeliste"/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08D7CB26" w14:textId="0163E256" w:rsidR="00F30B4B" w:rsidRPr="00F30B4B" w:rsidRDefault="00F30B4B" w:rsidP="00F30B4B">
      <w:pPr>
        <w:pStyle w:val="Paragraphedeliste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2203DA3B" w14:textId="49365DC9" w:rsidR="00F30B4B" w:rsidRPr="00B06D27" w:rsidRDefault="00F30B4B" w:rsidP="005D0347">
      <w:pPr>
        <w:pStyle w:val="Paragraphedeliste"/>
        <w:numPr>
          <w:ilvl w:val="0"/>
          <w:numId w:val="3"/>
        </w:numPr>
        <w:ind w:left="0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06D27">
        <w:rPr>
          <w:rFonts w:ascii="Arial" w:hAnsi="Arial" w:cs="Arial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0062C1" wp14:editId="0CDD8436">
                <wp:simplePos x="0" y="0"/>
                <wp:positionH relativeFrom="page">
                  <wp:posOffset>2809875</wp:posOffset>
                </wp:positionH>
                <wp:positionV relativeFrom="paragraph">
                  <wp:posOffset>159385</wp:posOffset>
                </wp:positionV>
                <wp:extent cx="4438650" cy="295275"/>
                <wp:effectExtent l="0" t="0" r="19050" b="28575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D3C01" w14:textId="5BA7E651" w:rsidR="005D0347" w:rsidRDefault="005D0347" w:rsidP="005D0347">
                            <w:r w:rsidRPr="005D0347">
                              <w:t>Instrument d'observation astronomiqu</w:t>
                            </w:r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062C1" id="_x0000_s1031" type="#_x0000_t202" style="position:absolute;left:0;text-align:left;margin-left:221.25pt;margin-top:12.55pt;width:349.5pt;height:23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">
                <v:textbox>
                  <w:txbxContent>
                    <w:p w14:paraId="5E4D3C01" w14:textId="5BA7E651" w:rsidR="005D0347" w:rsidRDefault="005D0347" w:rsidP="005D0347">
                      <w:r w:rsidRPr="005D0347">
                        <w:t>Instrument d'observation astronomiqu</w:t>
                      </w:r>
                      <w:r>
                        <w:t>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Monocle</w:t>
      </w:r>
    </w:p>
    <w:p w14:paraId="5414978D" w14:textId="7AA5E45B" w:rsidR="00FA5F74" w:rsidRDefault="00FA5F74"/>
    <w:p w14:paraId="64F556F6" w14:textId="77777777" w:rsidR="00FA5F74" w:rsidRDefault="00FA5F74"/>
    <w:p w14:paraId="7015D9C3" w14:textId="77777777" w:rsidR="00FA5F74" w:rsidRDefault="00FA5F74"/>
    <w:p w14:paraId="47098FD0" w14:textId="77777777" w:rsidR="00FA5F74" w:rsidRDefault="00FA5F74">
      <w:bookmarkStart w:id="0" w:name="_GoBack"/>
      <w:bookmarkEnd w:id="0"/>
    </w:p>
    <w:p w14:paraId="08488077" w14:textId="77777777" w:rsidR="00FA5F74" w:rsidRDefault="00FA5F74"/>
    <w:p w14:paraId="1A3E3DD5" w14:textId="77777777" w:rsidR="00FA5F74" w:rsidRPr="00FA5F74" w:rsidRDefault="00FA5F74" w:rsidP="00FA5F74">
      <w:pPr>
        <w:rPr>
          <w:rFonts w:ascii="Arial" w:hAnsi="Arial" w:cs="Arial"/>
          <w:sz w:val="24"/>
          <w:szCs w:val="24"/>
        </w:rPr>
      </w:pPr>
    </w:p>
    <w:p w14:paraId="057FB20F" w14:textId="1AE4D63E" w:rsidR="00FA5F74" w:rsidRPr="00FA5F74" w:rsidRDefault="00FA5F74">
      <w:pPr>
        <w:rPr>
          <w:rFonts w:ascii="Arial" w:hAnsi="Arial" w:cs="Arial"/>
          <w:sz w:val="24"/>
          <w:szCs w:val="24"/>
        </w:rPr>
      </w:pPr>
    </w:p>
    <w:p w14:paraId="02ABB1E0" w14:textId="60750CFA" w:rsidR="00EF4905" w:rsidRPr="00B06D27" w:rsidRDefault="00956FDF">
      <w:r w:rsidRPr="00B06D27">
        <w:tab/>
      </w:r>
      <w:r w:rsidRPr="00B06D27">
        <w:tab/>
      </w:r>
      <w:r w:rsidR="005F3B01" w:rsidRPr="00B06D27">
        <w:tab/>
      </w:r>
      <w:r w:rsidR="005F3B01" w:rsidRPr="00B06D27">
        <w:tab/>
      </w:r>
      <w:r w:rsidR="005F3B01" w:rsidRPr="00B06D27">
        <w:tab/>
      </w:r>
      <w:r w:rsidR="005F3B01" w:rsidRPr="00B06D27">
        <w:tab/>
      </w:r>
    </w:p>
    <w:sectPr w:rsidR="00EF4905" w:rsidRPr="00B06D2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D6659" w14:textId="77777777" w:rsidR="00D14D42" w:rsidRDefault="00D14D42" w:rsidP="00DB50B1">
      <w:pPr>
        <w:spacing w:after="0" w:line="240" w:lineRule="auto"/>
      </w:pPr>
      <w:r>
        <w:separator/>
      </w:r>
    </w:p>
  </w:endnote>
  <w:endnote w:type="continuationSeparator" w:id="0">
    <w:p w14:paraId="2D98E83F" w14:textId="77777777" w:rsidR="00D14D42" w:rsidRDefault="00D14D42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DCF7D" w14:textId="77777777" w:rsidR="00D14D42" w:rsidRDefault="00D14D42" w:rsidP="00DB50B1">
      <w:pPr>
        <w:spacing w:after="0" w:line="240" w:lineRule="auto"/>
      </w:pPr>
      <w:r>
        <w:separator/>
      </w:r>
    </w:p>
  </w:footnote>
  <w:footnote w:type="continuationSeparator" w:id="0">
    <w:p w14:paraId="2E497768" w14:textId="77777777" w:rsidR="00D14D42" w:rsidRDefault="00D14D42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 xml:space="preserve">Exposition </w:t>
    </w:r>
    <w:proofErr w:type="spellStart"/>
    <w:r w:rsidRPr="00DB50B1">
      <w:rPr>
        <w:rFonts w:ascii="David Libre" w:hAnsi="David Libre" w:cs="David Libre"/>
        <w:sz w:val="32"/>
        <w:szCs w:val="32"/>
      </w:rPr>
      <w:t>Lémurie</w:t>
    </w:r>
    <w:proofErr w:type="spellEnd"/>
    <w:r w:rsidRPr="00DB50B1">
      <w:rPr>
        <w:rFonts w:ascii="David Libre" w:hAnsi="David Libre" w:cs="David Libre"/>
        <w:sz w:val="32"/>
        <w:szCs w:val="32"/>
      </w:rPr>
      <w:t>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75AE"/>
    <w:rsid w:val="000B17D8"/>
    <w:rsid w:val="000C7D16"/>
    <w:rsid w:val="002D1EC7"/>
    <w:rsid w:val="005D0347"/>
    <w:rsid w:val="005F3B01"/>
    <w:rsid w:val="00670A08"/>
    <w:rsid w:val="00841158"/>
    <w:rsid w:val="008F097C"/>
    <w:rsid w:val="00956FDF"/>
    <w:rsid w:val="00B06D27"/>
    <w:rsid w:val="00B66DD8"/>
    <w:rsid w:val="00CA747E"/>
    <w:rsid w:val="00D14D42"/>
    <w:rsid w:val="00D735E3"/>
    <w:rsid w:val="00D917CD"/>
    <w:rsid w:val="00DB50B1"/>
    <w:rsid w:val="00EF4905"/>
    <w:rsid w:val="00F30B4B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30B4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30B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Vu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Lunette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r.wikipedia.org/wiki/V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.wikipedia.org/wiki/Lunett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4</cp:revision>
  <dcterms:created xsi:type="dcterms:W3CDTF">2024-03-01T09:51:00Z</dcterms:created>
  <dcterms:modified xsi:type="dcterms:W3CDTF">2024-03-29T09:50:00Z</dcterms:modified>
</cp:coreProperties>
</file>