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D544B" w14:textId="4FE3071E" w:rsidR="00BA1175" w:rsidRDefault="00C41A7B"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0B84FDF3" wp14:editId="38CFA478">
                <wp:simplePos x="0" y="0"/>
                <wp:positionH relativeFrom="column">
                  <wp:posOffset>3886200</wp:posOffset>
                </wp:positionH>
                <wp:positionV relativeFrom="paragraph">
                  <wp:posOffset>8397241</wp:posOffset>
                </wp:positionV>
                <wp:extent cx="2962275" cy="533400"/>
                <wp:effectExtent l="0" t="0" r="0" b="0"/>
                <wp:wrapNone/>
                <wp:docPr id="7" name="Cadr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533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9C5EB94" w14:textId="28458904" w:rsidR="00BA1175" w:rsidRDefault="00C41A7B" w:rsidP="00C41A7B">
                            <w:pPr>
                              <w:pStyle w:val="Contenudecadre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amopareunion.com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4FDF3" id="Cadre de texte 2" o:spid="_x0000_s1026" style="position:absolute;margin-left:306pt;margin-top:661.2pt;width:233.25pt;height:42pt;z-index:251661312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" o:allowincell="f" filled="f" stroked="f" strokeweight="0">
                <v:textbox inset="0,0,0,0">
                  <w:txbxContent>
                    <w:p w14:paraId="29C5EB94" w14:textId="28458904" w:rsidR="00BA1175" w:rsidRDefault="00C41A7B" w:rsidP="00C41A7B">
                      <w:pPr>
                        <w:pStyle w:val="Contenudecadre"/>
                        <w:spacing w:after="0" w:line="240" w:lineRule="auto"/>
                        <w:jc w:val="center"/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amopareunion.com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905" distB="635" distL="1270" distR="1270" simplePos="0" relativeHeight="251655168" behindDoc="0" locked="0" layoutInCell="0" allowOverlap="1" wp14:anchorId="2FC7A32E" wp14:editId="18CBDEB3">
                <wp:simplePos x="0" y="0"/>
                <wp:positionH relativeFrom="column">
                  <wp:posOffset>3676650</wp:posOffset>
                </wp:positionH>
                <wp:positionV relativeFrom="paragraph">
                  <wp:posOffset>8086725</wp:posOffset>
                </wp:positionV>
                <wp:extent cx="3429000" cy="1038225"/>
                <wp:effectExtent l="1270" t="1905" r="1270" b="635"/>
                <wp:wrapNone/>
                <wp:docPr id="1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038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CABD172" w14:textId="76A86618" w:rsidR="00BA1175" w:rsidRDefault="00C41A7B" w:rsidP="00C41A7B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color w:val="000000"/>
                              </w:rPr>
                              <w:t xml:space="preserve">dresse </w:t>
                            </w:r>
                            <w:r>
                              <w:rPr>
                                <w:color w:val="000000"/>
                              </w:rPr>
                              <w:t xml:space="preserve">électronique de l’AMOPA-Réunion </w:t>
                            </w:r>
                            <w:r>
                              <w:rPr>
                                <w:color w:val="000000"/>
                              </w:rPr>
                              <w:t>:</w:t>
                            </w:r>
                          </w:p>
                          <w:p w14:paraId="768ED5F5" w14:textId="77777777" w:rsidR="00BA1175" w:rsidRDefault="00BA1175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C7A32E" id="Forme2" o:spid="_x0000_s1027" style="position:absolute;margin-left:289.5pt;margin-top:636.75pt;width:270pt;height:81.75pt;z-index:251655168;visibility:visible;mso-wrap-style:square;mso-wrap-distance-left:.1pt;mso-wrap-distance-top:.15pt;mso-wrap-distance-right:.1pt;mso-wrap-distance-bottom:.05pt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" o:allowincell="f" strokeweight="0">
                <v:textbox>
                  <w:txbxContent>
                    <w:p w14:paraId="4CABD172" w14:textId="76A86618" w:rsidR="00BA1175" w:rsidRDefault="00C41A7B" w:rsidP="00C41A7B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</w:t>
                      </w:r>
                      <w:r>
                        <w:rPr>
                          <w:color w:val="000000"/>
                        </w:rPr>
                        <w:t xml:space="preserve">dresse </w:t>
                      </w:r>
                      <w:r>
                        <w:rPr>
                          <w:color w:val="000000"/>
                        </w:rPr>
                        <w:t xml:space="preserve">électronique de l’AMOPA-Réunion </w:t>
                      </w:r>
                      <w:r>
                        <w:rPr>
                          <w:color w:val="000000"/>
                        </w:rPr>
                        <w:t>:</w:t>
                      </w:r>
                    </w:p>
                    <w:p w14:paraId="768ED5F5" w14:textId="77777777" w:rsidR="00BA1175" w:rsidRDefault="00BA1175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905" distB="635" distL="1270" distR="1270" simplePos="0" relativeHeight="251657216" behindDoc="0" locked="0" layoutInCell="0" allowOverlap="1" wp14:anchorId="602B3B56" wp14:editId="759048ED">
                <wp:simplePos x="0" y="0"/>
                <wp:positionH relativeFrom="column">
                  <wp:posOffset>952500</wp:posOffset>
                </wp:positionH>
                <wp:positionV relativeFrom="paragraph">
                  <wp:posOffset>8143875</wp:posOffset>
                </wp:positionV>
                <wp:extent cx="2456180" cy="981075"/>
                <wp:effectExtent l="1270" t="1905" r="1270" b="635"/>
                <wp:wrapNone/>
                <wp:docPr id="3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280" cy="9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EFFBA3E" w14:textId="77777777" w:rsidR="00BA1175" w:rsidRDefault="00C41A7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Date limite de réception des copies :</w:t>
                            </w:r>
                          </w:p>
                          <w:p w14:paraId="4398BF94" w14:textId="77777777" w:rsidR="00BA1175" w:rsidRDefault="00BA1175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2B3B56" id="Forme1" o:spid="_x0000_s1028" style="position:absolute;margin-left:75pt;margin-top:641.25pt;width:193.4pt;height:77.25pt;z-index:251657216;visibility:visible;mso-wrap-style:square;mso-wrap-distance-left:.1pt;mso-wrap-distance-top:.15pt;mso-wrap-distance-right:.1pt;mso-wrap-distance-bottom:.05pt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" o:allowincell="f" strokeweight="0">
                <v:textbox>
                  <w:txbxContent>
                    <w:p w14:paraId="4EFFBA3E" w14:textId="77777777" w:rsidR="00BA1175" w:rsidRDefault="00C41A7B"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Date limite de réception des copies :</w:t>
                      </w:r>
                    </w:p>
                    <w:p w14:paraId="4398BF94" w14:textId="77777777" w:rsidR="00BA1175" w:rsidRDefault="00BA1175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B4AA183" wp14:editId="67252B5B">
                <wp:simplePos x="0" y="0"/>
                <wp:positionH relativeFrom="column">
                  <wp:posOffset>1141095</wp:posOffset>
                </wp:positionH>
                <wp:positionV relativeFrom="paragraph">
                  <wp:posOffset>8483600</wp:posOffset>
                </wp:positionV>
                <wp:extent cx="1933575" cy="542925"/>
                <wp:effectExtent l="0" t="0" r="0" b="0"/>
                <wp:wrapNone/>
                <wp:docPr id="5" name="Cadr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60" cy="542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3964573" w14:textId="77777777" w:rsidR="00BA1175" w:rsidRDefault="00C41A7B">
                            <w:pPr>
                              <w:pStyle w:val="Contenudecadre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Le 22 février 2025</w:t>
                            </w:r>
                          </w:p>
                          <w:p w14:paraId="36F2FC5C" w14:textId="77777777" w:rsidR="00BA1175" w:rsidRDefault="00C41A7B">
                            <w:pPr>
                              <w:pStyle w:val="Contenudecadre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Délai de rigueur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AA183" id="Cadre de texte 1" o:spid="_x0000_s1029" style="position:absolute;margin-left:89.85pt;margin-top:668pt;width:152.25pt;height:42.7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" o:allowincell="f" filled="f" stroked="f" strokeweight="0">
                <v:textbox inset="0,0,0,0">
                  <w:txbxContent>
                    <w:p w14:paraId="03964573" w14:textId="77777777" w:rsidR="00BA1175" w:rsidRDefault="00C41A7B">
                      <w:pPr>
                        <w:pStyle w:val="Contenudecadre"/>
                        <w:spacing w:after="0" w:line="240" w:lineRule="auto"/>
                        <w:jc w:val="center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Le 22 février 2025</w:t>
                      </w:r>
                    </w:p>
                    <w:p w14:paraId="36F2FC5C" w14:textId="77777777" w:rsidR="00BA1175" w:rsidRDefault="00C41A7B">
                      <w:pPr>
                        <w:pStyle w:val="Contenudecadre"/>
                        <w:spacing w:after="0" w:line="240" w:lineRule="auto"/>
                        <w:jc w:val="center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Délai de rigueur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270" distB="0" distL="635" distR="635" simplePos="0" relativeHeight="15" behindDoc="0" locked="0" layoutInCell="0" allowOverlap="1" wp14:anchorId="44911FA1" wp14:editId="0E773922">
                <wp:simplePos x="0" y="0"/>
                <wp:positionH relativeFrom="column">
                  <wp:posOffset>812800</wp:posOffset>
                </wp:positionH>
                <wp:positionV relativeFrom="paragraph">
                  <wp:posOffset>6801485</wp:posOffset>
                </wp:positionV>
                <wp:extent cx="6324600" cy="504825"/>
                <wp:effectExtent l="635" t="1270" r="635" b="0"/>
                <wp:wrapNone/>
                <wp:docPr id="9" name="For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480" cy="504720"/>
                        </a:xfrm>
                        <a:prstGeom prst="rect">
                          <a:avLst/>
                        </a:prstGeom>
                        <a:solidFill>
                          <a:srgbClr val="F0E1F1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750D68F" w14:textId="77777777" w:rsidR="00BA1175" w:rsidRDefault="00C41A7B">
                            <w:pPr>
                              <w:pStyle w:val="Contenudecadre"/>
                              <w:spacing w:after="0" w:line="240" w:lineRule="auto"/>
                            </w:pPr>
                            <w:r>
                              <w:rPr>
                                <w:color w:val="000000"/>
                              </w:rPr>
                              <w:t xml:space="preserve">Les cinq meilleurs travaux de chaque </w:t>
                            </w:r>
                            <w:r>
                              <w:rPr>
                                <w:color w:val="000000"/>
                              </w:rPr>
                              <w:t>classe seront adressés</w:t>
                            </w:r>
                            <w:r>
                              <w:rPr>
                                <w:b/>
                                <w:bCs/>
                                <w:color w:val="800080"/>
                              </w:rPr>
                              <w:t xml:space="preserve"> EXCLUSIVEMENT</w:t>
                            </w:r>
                            <w:r>
                              <w:rPr>
                                <w:color w:val="000000"/>
                              </w:rPr>
                              <w:t xml:space="preserve"> à la section départementale de</w:t>
                            </w:r>
                          </w:p>
                          <w:p w14:paraId="234421BD" w14:textId="603892FB" w:rsidR="00BA1175" w:rsidRDefault="00C41A7B">
                            <w:pPr>
                              <w:pStyle w:val="Contenudecadre"/>
                              <w:spacing w:after="0" w:line="240" w:lineRule="auto"/>
                            </w:pPr>
                            <w:r>
                              <w:rPr>
                                <w:color w:val="000000"/>
                              </w:rPr>
                              <w:t xml:space="preserve"> L’AMOPA</w:t>
                            </w:r>
                            <w:r>
                              <w:rPr>
                                <w:color w:val="000000"/>
                              </w:rPr>
                              <w:t xml:space="preserve"> aux date et adresse figurant dans les encadrés ci-dessous et</w:t>
                            </w:r>
                            <w:r>
                              <w:rPr>
                                <w:b/>
                                <w:bCs/>
                                <w:color w:val="800080"/>
                              </w:rPr>
                              <w:t xml:space="preserve"> UNIQUEMENT</w:t>
                            </w:r>
                            <w:r>
                              <w:rPr>
                                <w:color w:val="000000"/>
                              </w:rPr>
                              <w:t xml:space="preserve"> par voie informatique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911FA1" id="Forme 1" o:spid="_x0000_s1030" style="position:absolute;margin-left:64pt;margin-top:535.55pt;width:498pt;height:39.75pt;z-index:15;visibility:visible;mso-wrap-style:square;mso-wrap-distance-left:.05pt;mso-wrap-distance-top:.1pt;mso-wrap-distance-right:.0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" o:allowincell="f" fillcolor="#f0e1f1" strokecolor="#3465a4" strokeweight="0">
                <v:textbox inset="0,0,0,0">
                  <w:txbxContent>
                    <w:p w14:paraId="6750D68F" w14:textId="77777777" w:rsidR="00BA1175" w:rsidRDefault="00C41A7B">
                      <w:pPr>
                        <w:pStyle w:val="Contenudecadre"/>
                        <w:spacing w:after="0" w:line="240" w:lineRule="auto"/>
                      </w:pPr>
                      <w:r>
                        <w:rPr>
                          <w:color w:val="000000"/>
                        </w:rPr>
                        <w:t xml:space="preserve">Les cinq meilleurs travaux de chaque </w:t>
                      </w:r>
                      <w:r>
                        <w:rPr>
                          <w:color w:val="000000"/>
                        </w:rPr>
                        <w:t>classe seront adressés</w:t>
                      </w:r>
                      <w:r>
                        <w:rPr>
                          <w:b/>
                          <w:bCs/>
                          <w:color w:val="800080"/>
                        </w:rPr>
                        <w:t xml:space="preserve"> EXCLUSIVEMENT</w:t>
                      </w:r>
                      <w:r>
                        <w:rPr>
                          <w:color w:val="000000"/>
                        </w:rPr>
                        <w:t xml:space="preserve"> à la section départementale de</w:t>
                      </w:r>
                    </w:p>
                    <w:p w14:paraId="234421BD" w14:textId="603892FB" w:rsidR="00BA1175" w:rsidRDefault="00C41A7B">
                      <w:pPr>
                        <w:pStyle w:val="Contenudecadre"/>
                        <w:spacing w:after="0" w:line="240" w:lineRule="auto"/>
                      </w:pPr>
                      <w:r>
                        <w:rPr>
                          <w:color w:val="000000"/>
                        </w:rPr>
                        <w:t xml:space="preserve"> L’AMOPA</w:t>
                      </w:r>
                      <w:r>
                        <w:rPr>
                          <w:color w:val="000000"/>
                        </w:rPr>
                        <w:t xml:space="preserve"> aux date et adresse figurant dans les encadrés ci-dessous et</w:t>
                      </w:r>
                      <w:r>
                        <w:rPr>
                          <w:b/>
                          <w:bCs/>
                          <w:color w:val="800080"/>
                        </w:rPr>
                        <w:t xml:space="preserve"> UNIQUEMENT</w:t>
                      </w:r>
                      <w:r>
                        <w:rPr>
                          <w:color w:val="000000"/>
                        </w:rPr>
                        <w:t xml:space="preserve"> par voie informatique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ED7986F" wp14:editId="7FFF8DF2">
            <wp:extent cx="7559040" cy="10692130"/>
            <wp:effectExtent l="0" t="0" r="0" b="0"/>
            <wp:docPr id="11" name="Image 1" descr="Nous l'Europev1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" descr="Nous l'Europev1202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635" distB="635" distL="635" distR="635" simplePos="0" relativeHeight="5" behindDoc="0" locked="0" layoutInCell="0" allowOverlap="1" wp14:anchorId="09F582E4" wp14:editId="2AAB0F9D">
                <wp:simplePos x="0" y="0"/>
                <wp:positionH relativeFrom="column">
                  <wp:posOffset>723900</wp:posOffset>
                </wp:positionH>
                <wp:positionV relativeFrom="paragraph">
                  <wp:posOffset>-1129030</wp:posOffset>
                </wp:positionV>
                <wp:extent cx="2619375" cy="1143000"/>
                <wp:effectExtent l="635" t="635" r="635" b="635"/>
                <wp:wrapNone/>
                <wp:docPr id="12" name="For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6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D183B2" w14:textId="77777777" w:rsidR="00BA1175" w:rsidRDefault="00C41A7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Date limite de réception des dossiers :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F582E4" id="Forme5" o:spid="_x0000_s1031" style="position:absolute;margin-left:57pt;margin-top:-88.9pt;width:206.25pt;height:90pt;z-index:5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" o:allowincell="f" strokeweight="0">
                <v:textbox>
                  <w:txbxContent>
                    <w:p w14:paraId="2ED183B2" w14:textId="77777777" w:rsidR="00BA1175" w:rsidRDefault="00C41A7B"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Date limite de réception des dossiers 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" distB="635" distL="635" distR="635" simplePos="0" relativeHeight="7" behindDoc="0" locked="0" layoutInCell="0" allowOverlap="1" wp14:anchorId="7F82C902" wp14:editId="57663CCC">
                <wp:simplePos x="0" y="0"/>
                <wp:positionH relativeFrom="column">
                  <wp:posOffset>3676650</wp:posOffset>
                </wp:positionH>
                <wp:positionV relativeFrom="paragraph">
                  <wp:posOffset>-1129665</wp:posOffset>
                </wp:positionV>
                <wp:extent cx="3429000" cy="1143000"/>
                <wp:effectExtent l="635" t="635" r="635" b="635"/>
                <wp:wrapNone/>
                <wp:docPr id="14" name="For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FCB1B3E" w14:textId="77777777" w:rsidR="00BA1175" w:rsidRDefault="00C41A7B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Nom et adresse postale et </w:t>
                            </w:r>
                            <w:r>
                              <w:rPr>
                                <w:color w:val="000000"/>
                              </w:rPr>
                              <w:t>électronique: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82C902" id="Forme6" o:spid="_x0000_s1032" style="position:absolute;margin-left:289.5pt;margin-top:-88.95pt;width:270pt;height:90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" o:allowincell="f" strokeweight="0">
                <v:textbox>
                  <w:txbxContent>
                    <w:p w14:paraId="7FCB1B3E" w14:textId="77777777" w:rsidR="00BA1175" w:rsidRDefault="00C41A7B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Nom et adresse postale et </w:t>
                      </w:r>
                      <w:r>
                        <w:rPr>
                          <w:color w:val="000000"/>
                        </w:rPr>
                        <w:t>électronique: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A1175">
      <w:pgSz w:w="11906" w:h="16838"/>
      <w:pgMar w:top="0" w:right="0" w:bottom="0" w:left="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175"/>
    <w:rsid w:val="00534529"/>
    <w:rsid w:val="00BA1175"/>
    <w:rsid w:val="00C4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14F1"/>
  <w15:docId w15:val="{A28D675D-3D8F-4E99-9411-77A3D0F5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22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4C2437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4C243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5093F-B46F-440A-B626-D0A6FCE0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4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POSTEE</dc:creator>
  <dc:description/>
  <cp:lastModifiedBy>Christiane André</cp:lastModifiedBy>
  <cp:revision>2</cp:revision>
  <cp:lastPrinted>2023-07-19T07:21:00Z</cp:lastPrinted>
  <dcterms:created xsi:type="dcterms:W3CDTF">2024-09-30T19:25:00Z</dcterms:created>
  <dcterms:modified xsi:type="dcterms:W3CDTF">2024-09-30T19:25:00Z</dcterms:modified>
  <dc:language>fr-FR</dc:language>
</cp:coreProperties>
</file>