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2B58" w14:textId="71FDF48C" w:rsidR="007E6C59" w:rsidRDefault="00E26C35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ADEEB82" wp14:editId="369BA5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6495" cy="90360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</w:t>
      </w:r>
    </w:p>
    <w:p w14:paraId="6CC4BEA0" w14:textId="2F687618" w:rsidR="007E6C59" w:rsidRDefault="007E6C59" w:rsidP="007E6C59"/>
    <w:p w14:paraId="52D1FE4E" w14:textId="77777777" w:rsidR="00D12D1A" w:rsidRDefault="00D12D1A" w:rsidP="007E6C59"/>
    <w:p w14:paraId="056B2577" w14:textId="77777777" w:rsidR="002238FE" w:rsidRDefault="002238FE" w:rsidP="007E6C59"/>
    <w:p w14:paraId="7A88FD4D" w14:textId="77777777" w:rsidR="002238FE" w:rsidRDefault="002238FE" w:rsidP="007E6C59"/>
    <w:p w14:paraId="2833A7C8" w14:textId="73F6FECF" w:rsidR="00C447E7" w:rsidRPr="00566C56" w:rsidRDefault="007E6C59" w:rsidP="005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66C56">
        <w:rPr>
          <w:b/>
          <w:sz w:val="36"/>
          <w:szCs w:val="36"/>
        </w:rPr>
        <w:t>O</w:t>
      </w:r>
      <w:r w:rsidR="00CE36C4">
        <w:rPr>
          <w:b/>
          <w:sz w:val="36"/>
          <w:szCs w:val="36"/>
        </w:rPr>
        <w:t xml:space="preserve">LYMPIADES DE MATHEMATIQUES  </w:t>
      </w:r>
      <w:r w:rsidR="00EB7E22">
        <w:rPr>
          <w:b/>
          <w:sz w:val="36"/>
          <w:szCs w:val="36"/>
        </w:rPr>
        <w:t>20</w:t>
      </w:r>
      <w:r w:rsidR="00E26C35">
        <w:rPr>
          <w:b/>
          <w:sz w:val="36"/>
          <w:szCs w:val="36"/>
        </w:rPr>
        <w:t>2</w:t>
      </w:r>
      <w:r w:rsidR="00291E59">
        <w:rPr>
          <w:b/>
          <w:sz w:val="36"/>
          <w:szCs w:val="36"/>
        </w:rPr>
        <w:t>5</w:t>
      </w:r>
    </w:p>
    <w:p w14:paraId="60B867C4" w14:textId="77777777" w:rsidR="00566C56" w:rsidRDefault="00566C56" w:rsidP="0056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66C56">
        <w:rPr>
          <w:b/>
          <w:sz w:val="36"/>
          <w:szCs w:val="36"/>
        </w:rPr>
        <w:t>POUR LES CLASSES DE QUATRIEME</w:t>
      </w:r>
    </w:p>
    <w:p w14:paraId="1D71A851" w14:textId="77777777" w:rsidR="007E6C59" w:rsidRDefault="007E6C59" w:rsidP="00566C56">
      <w:pPr>
        <w:jc w:val="center"/>
        <w:rPr>
          <w:b/>
          <w:sz w:val="36"/>
          <w:szCs w:val="36"/>
        </w:rPr>
      </w:pPr>
      <w:r w:rsidRPr="00566C56">
        <w:rPr>
          <w:b/>
          <w:sz w:val="36"/>
          <w:szCs w:val="36"/>
        </w:rPr>
        <w:t>Enregistrement des candidatures</w:t>
      </w:r>
    </w:p>
    <w:p w14:paraId="2C52E44C" w14:textId="77777777" w:rsidR="00D12D1A" w:rsidRPr="00D12D1A" w:rsidRDefault="00D12D1A" w:rsidP="00566C56">
      <w:pPr>
        <w:jc w:val="center"/>
        <w:rPr>
          <w:b/>
          <w:sz w:val="24"/>
          <w:szCs w:val="24"/>
        </w:rPr>
      </w:pPr>
    </w:p>
    <w:p w14:paraId="030D0C48" w14:textId="77777777" w:rsidR="00D12D1A" w:rsidRPr="00D12D1A" w:rsidRDefault="00D12D1A" w:rsidP="00D12D1A">
      <w:pPr>
        <w:shd w:val="clear" w:color="auto" w:fill="FFFFFF" w:themeFill="background1"/>
        <w:jc w:val="center"/>
      </w:pPr>
      <w:r w:rsidRPr="00D12D1A">
        <w:t>Ce bulletin d’inscription est à compléter et à renvoyer</w:t>
      </w:r>
    </w:p>
    <w:p w14:paraId="09681147" w14:textId="20B1E28B" w:rsidR="0001343D" w:rsidRDefault="00D12D1A" w:rsidP="0001343D">
      <w:pPr>
        <w:shd w:val="clear" w:color="auto" w:fill="FFFFFF" w:themeFill="background1"/>
        <w:jc w:val="center"/>
        <w:rPr>
          <w:b/>
          <w:color w:val="FF0000"/>
          <w:sz w:val="24"/>
        </w:rPr>
      </w:pPr>
      <w:r w:rsidRPr="00D12D1A">
        <w:t xml:space="preserve">au plus tard </w:t>
      </w:r>
      <w:r w:rsidR="00FD5745">
        <w:rPr>
          <w:b/>
          <w:sz w:val="28"/>
          <w:szCs w:val="28"/>
        </w:rPr>
        <w:t xml:space="preserve">le </w:t>
      </w:r>
      <w:r w:rsidR="00291E59">
        <w:rPr>
          <w:b/>
          <w:sz w:val="28"/>
          <w:szCs w:val="28"/>
        </w:rPr>
        <w:t>28 février</w:t>
      </w:r>
      <w:r w:rsidRPr="00D440C5">
        <w:rPr>
          <w:sz w:val="28"/>
          <w:szCs w:val="28"/>
        </w:rPr>
        <w:t xml:space="preserve"> </w:t>
      </w:r>
      <w:r w:rsidRPr="00D440C5">
        <w:rPr>
          <w:b/>
          <w:sz w:val="28"/>
          <w:szCs w:val="28"/>
        </w:rPr>
        <w:t>20</w:t>
      </w:r>
      <w:r w:rsidR="00E26C35">
        <w:rPr>
          <w:b/>
          <w:sz w:val="28"/>
          <w:szCs w:val="28"/>
        </w:rPr>
        <w:t>2</w:t>
      </w:r>
      <w:r w:rsidR="00291E59">
        <w:rPr>
          <w:b/>
          <w:sz w:val="28"/>
          <w:szCs w:val="28"/>
        </w:rPr>
        <w:t>5</w:t>
      </w:r>
      <w:r w:rsidRPr="00D440C5">
        <w:t xml:space="preserve"> par</w:t>
      </w:r>
      <w:r w:rsidRPr="00D12D1A">
        <w:t xml:space="preserve"> mail à l’adresse </w:t>
      </w:r>
      <w:r w:rsidRPr="00D12D1A">
        <w:rPr>
          <w:b/>
        </w:rPr>
        <w:t xml:space="preserve">: </w:t>
      </w:r>
      <w:bookmarkStart w:id="0" w:name="_GoBack"/>
      <w:bookmarkEnd w:id="0"/>
      <w:r w:rsidR="00613926">
        <w:rPr>
          <w:b/>
          <w:sz w:val="24"/>
        </w:rPr>
        <w:fldChar w:fldCharType="begin"/>
      </w:r>
      <w:r w:rsidR="00613926">
        <w:rPr>
          <w:b/>
          <w:sz w:val="24"/>
        </w:rPr>
        <w:instrText xml:space="preserve"> HYPERLINK "mailto:</w:instrText>
      </w:r>
      <w:r w:rsidR="00613926" w:rsidRPr="00613926">
        <w:rPr>
          <w:b/>
          <w:sz w:val="24"/>
        </w:rPr>
        <w:instrText>Valerie.Bernard@ac-reunion.fR</w:instrText>
      </w:r>
      <w:r w:rsidR="00613926">
        <w:rPr>
          <w:b/>
          <w:sz w:val="24"/>
        </w:rPr>
        <w:instrText xml:space="preserve">" </w:instrText>
      </w:r>
      <w:r w:rsidR="00613926">
        <w:rPr>
          <w:b/>
          <w:sz w:val="24"/>
        </w:rPr>
        <w:fldChar w:fldCharType="separate"/>
      </w:r>
      <w:r w:rsidR="00613926" w:rsidRPr="00EB70F3">
        <w:rPr>
          <w:rStyle w:val="Lienhypertexte"/>
          <w:b/>
          <w:sz w:val="24"/>
        </w:rPr>
        <w:t>Valerie.Bernard@ac-reunion.fR</w:t>
      </w:r>
      <w:r w:rsidR="00613926">
        <w:rPr>
          <w:b/>
          <w:sz w:val="24"/>
        </w:rPr>
        <w:fldChar w:fldCharType="end"/>
      </w:r>
    </w:p>
    <w:p w14:paraId="6BCB9CB6" w14:textId="77777777" w:rsidR="007E6C59" w:rsidRDefault="007E6C59" w:rsidP="007E6C5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566C56" w14:paraId="1356442E" w14:textId="77777777" w:rsidTr="00D12D1A">
        <w:trPr>
          <w:trHeight w:val="907"/>
        </w:trPr>
        <w:tc>
          <w:tcPr>
            <w:tcW w:w="3652" w:type="dxa"/>
            <w:vAlign w:val="center"/>
          </w:tcPr>
          <w:p w14:paraId="7D47E3DB" w14:textId="77777777" w:rsidR="00566C56" w:rsidRDefault="00566C56" w:rsidP="007E6C59">
            <w:r>
              <w:t>Numéro de l’établissement au R.N.E. </w:t>
            </w:r>
          </w:p>
        </w:tc>
        <w:tc>
          <w:tcPr>
            <w:tcW w:w="5670" w:type="dxa"/>
          </w:tcPr>
          <w:p w14:paraId="49FD3E92" w14:textId="77777777" w:rsidR="00566C56" w:rsidRDefault="00566C56" w:rsidP="007E6C59"/>
        </w:tc>
      </w:tr>
      <w:tr w:rsidR="00566C56" w14:paraId="301D10FE" w14:textId="77777777" w:rsidTr="00D12D1A">
        <w:trPr>
          <w:trHeight w:val="907"/>
        </w:trPr>
        <w:tc>
          <w:tcPr>
            <w:tcW w:w="3652" w:type="dxa"/>
            <w:vAlign w:val="center"/>
          </w:tcPr>
          <w:p w14:paraId="6F8243B8" w14:textId="77777777" w:rsidR="00566C56" w:rsidRDefault="00566C56" w:rsidP="007E6C59">
            <w:r>
              <w:t>Nom et adresse de l’établissement </w:t>
            </w:r>
          </w:p>
        </w:tc>
        <w:tc>
          <w:tcPr>
            <w:tcW w:w="5670" w:type="dxa"/>
          </w:tcPr>
          <w:p w14:paraId="736CCDB8" w14:textId="77777777" w:rsidR="00566C56" w:rsidRDefault="00566C56" w:rsidP="007E6C59"/>
        </w:tc>
      </w:tr>
      <w:tr w:rsidR="00566C56" w14:paraId="3DFEEF1C" w14:textId="77777777" w:rsidTr="00D12D1A">
        <w:trPr>
          <w:trHeight w:val="907"/>
        </w:trPr>
        <w:tc>
          <w:tcPr>
            <w:tcW w:w="3652" w:type="dxa"/>
            <w:vAlign w:val="center"/>
          </w:tcPr>
          <w:p w14:paraId="6621B192" w14:textId="77777777" w:rsidR="00566C56" w:rsidRDefault="00566C56" w:rsidP="007E6C59">
            <w:r>
              <w:t>Ville</w:t>
            </w:r>
          </w:p>
        </w:tc>
        <w:tc>
          <w:tcPr>
            <w:tcW w:w="5670" w:type="dxa"/>
          </w:tcPr>
          <w:p w14:paraId="35A60AF3" w14:textId="77777777" w:rsidR="00566C56" w:rsidRDefault="00566C56" w:rsidP="007E6C59"/>
        </w:tc>
      </w:tr>
    </w:tbl>
    <w:p w14:paraId="7827CF0C" w14:textId="77777777" w:rsidR="007E6C59" w:rsidRDefault="007E6C59" w:rsidP="007E6C59"/>
    <w:p w14:paraId="2A3F034F" w14:textId="77777777" w:rsidR="007E6C59" w:rsidRDefault="007E6C59" w:rsidP="007E6C59">
      <w:r>
        <w:t xml:space="preserve">L’établissement déclare avoir enregistré : </w:t>
      </w:r>
    </w:p>
    <w:p w14:paraId="4E6EC298" w14:textId="77777777" w:rsidR="00566C56" w:rsidRPr="00DC3E6F" w:rsidRDefault="00566C56" w:rsidP="00DC3E6F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ind w:left="3261" w:right="3828" w:firstLine="141"/>
        <w:jc w:val="center"/>
        <w:rPr>
          <w:sz w:val="32"/>
          <w:szCs w:val="32"/>
        </w:rPr>
      </w:pPr>
    </w:p>
    <w:p w14:paraId="0A2C1358" w14:textId="77777777" w:rsidR="00566C56" w:rsidRDefault="00D12D1A" w:rsidP="00566C56">
      <w:pPr>
        <w:shd w:val="clear" w:color="auto" w:fill="FFFFFF" w:themeFill="background1"/>
      </w:pPr>
      <w:proofErr w:type="gramStart"/>
      <w:r>
        <w:t>c</w:t>
      </w:r>
      <w:r w:rsidR="00566C56">
        <w:t>andidatures</w:t>
      </w:r>
      <w:proofErr w:type="gramEnd"/>
      <w:r w:rsidR="00566C56">
        <w:t xml:space="preserve"> d’élèves pour le concours des Olympiades Académiques de mathématiques des classes de QUATRIEME.</w:t>
      </w:r>
    </w:p>
    <w:p w14:paraId="57EECD71" w14:textId="77777777" w:rsidR="00566C56" w:rsidRDefault="00566C56" w:rsidP="00566C56">
      <w:pPr>
        <w:shd w:val="clear" w:color="auto" w:fill="FFFFFF" w:themeFill="background1"/>
      </w:pPr>
    </w:p>
    <w:p w14:paraId="7F4C43E9" w14:textId="77777777" w:rsidR="00566C56" w:rsidRPr="00566C56" w:rsidRDefault="00566C56" w:rsidP="00566C56">
      <w:pPr>
        <w:shd w:val="clear" w:color="auto" w:fill="FFFFFF" w:themeFill="background1"/>
        <w:ind w:firstLine="3969"/>
        <w:rPr>
          <w:b/>
        </w:rPr>
      </w:pPr>
      <w:r w:rsidRPr="00566C56">
        <w:rPr>
          <w:b/>
        </w:rPr>
        <w:t>Date :</w:t>
      </w:r>
    </w:p>
    <w:p w14:paraId="2BD63602" w14:textId="77777777" w:rsidR="00D12D1A" w:rsidRPr="00566C56" w:rsidRDefault="00566C56" w:rsidP="00D12D1A">
      <w:pPr>
        <w:shd w:val="clear" w:color="auto" w:fill="FFFFFF" w:themeFill="background1"/>
        <w:ind w:firstLine="3969"/>
        <w:rPr>
          <w:b/>
        </w:rPr>
      </w:pPr>
      <w:r w:rsidRPr="00566C56">
        <w:rPr>
          <w:b/>
        </w:rPr>
        <w:t>Signature et cachet de l’</w:t>
      </w:r>
      <w:r w:rsidR="00D12D1A">
        <w:rPr>
          <w:b/>
        </w:rPr>
        <w:t>établissement</w:t>
      </w:r>
    </w:p>
    <w:sectPr w:rsidR="00D12D1A" w:rsidRPr="00566C56" w:rsidSect="00D12D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59"/>
    <w:rsid w:val="0001343D"/>
    <w:rsid w:val="001F0CEC"/>
    <w:rsid w:val="002238FE"/>
    <w:rsid w:val="0024036F"/>
    <w:rsid w:val="00291E59"/>
    <w:rsid w:val="00537618"/>
    <w:rsid w:val="00566C56"/>
    <w:rsid w:val="00583CB5"/>
    <w:rsid w:val="005E4458"/>
    <w:rsid w:val="005F4254"/>
    <w:rsid w:val="00613926"/>
    <w:rsid w:val="00704C35"/>
    <w:rsid w:val="00766EDD"/>
    <w:rsid w:val="007E6C59"/>
    <w:rsid w:val="0083198C"/>
    <w:rsid w:val="008551D9"/>
    <w:rsid w:val="00962CBE"/>
    <w:rsid w:val="009A0B41"/>
    <w:rsid w:val="00BB626F"/>
    <w:rsid w:val="00BD7A0C"/>
    <w:rsid w:val="00C447E7"/>
    <w:rsid w:val="00CB0AED"/>
    <w:rsid w:val="00CE36C4"/>
    <w:rsid w:val="00D12D1A"/>
    <w:rsid w:val="00D440C5"/>
    <w:rsid w:val="00DC3E6F"/>
    <w:rsid w:val="00E26C35"/>
    <w:rsid w:val="00EB7E22"/>
    <w:rsid w:val="00F0109B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A30AD"/>
  <w15:docId w15:val="{99C4629F-B551-4A28-A8D1-1BDBD4D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2D1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8F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26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Valerie Bernard</cp:lastModifiedBy>
  <cp:revision>3</cp:revision>
  <cp:lastPrinted>2014-01-15T13:02:00Z</cp:lastPrinted>
  <dcterms:created xsi:type="dcterms:W3CDTF">2024-10-23T08:42:00Z</dcterms:created>
  <dcterms:modified xsi:type="dcterms:W3CDTF">2024-10-23T08:43:00Z</dcterms:modified>
</cp:coreProperties>
</file>