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82"/>
        <w:gridCol w:w="518"/>
        <w:gridCol w:w="489"/>
        <w:gridCol w:w="3368"/>
        <w:gridCol w:w="34"/>
        <w:gridCol w:w="425"/>
        <w:gridCol w:w="2540"/>
      </w:tblGrid>
      <w:tr w:rsidR="00610266" w:rsidRPr="00840EA2" w14:paraId="4936F22F" w14:textId="77777777" w:rsidTr="00610266">
        <w:trPr>
          <w:trHeight w:val="694"/>
        </w:trPr>
        <w:tc>
          <w:tcPr>
            <w:tcW w:w="2200" w:type="dxa"/>
            <w:gridSpan w:val="2"/>
            <w:vAlign w:val="center"/>
          </w:tcPr>
          <w:p w14:paraId="30F042D5" w14:textId="77777777" w:rsidR="00610266" w:rsidRPr="00B166A6" w:rsidRDefault="00610266" w:rsidP="00610266">
            <w:pPr>
              <w:jc w:val="center"/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Activités</w:t>
            </w:r>
          </w:p>
        </w:tc>
        <w:tc>
          <w:tcPr>
            <w:tcW w:w="489" w:type="dxa"/>
            <w:vAlign w:val="center"/>
          </w:tcPr>
          <w:p w14:paraId="0C40A79E" w14:textId="77777777" w:rsidR="00610266" w:rsidRPr="00840EA2" w:rsidRDefault="002C63BA" w:rsidP="002C63BA">
            <w:pPr>
              <w:jc w:val="center"/>
              <w:rPr>
                <w:rFonts w:asciiTheme="majorHAnsi" w:eastAsiaTheme="majorEastAsia" w:hAnsiTheme="majorHAnsi" w:cstheme="majorHAnsi"/>
              </w:rPr>
            </w:pPr>
            <w:r w:rsidRPr="00840EA2">
              <w:rPr>
                <w:rFonts w:asciiTheme="majorHAnsi" w:eastAsiaTheme="majorEastAsia" w:hAnsiTheme="majorHAnsi" w:cstheme="majorHAnsi"/>
              </w:rPr>
              <w:t>X</w:t>
            </w:r>
          </w:p>
        </w:tc>
        <w:tc>
          <w:tcPr>
            <w:tcW w:w="3402" w:type="dxa"/>
            <w:gridSpan w:val="2"/>
            <w:vAlign w:val="center"/>
          </w:tcPr>
          <w:p w14:paraId="276B21C1" w14:textId="77777777" w:rsidR="00610266" w:rsidRPr="00B166A6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Mathématiques</w:t>
            </w:r>
          </w:p>
        </w:tc>
        <w:tc>
          <w:tcPr>
            <w:tcW w:w="425" w:type="dxa"/>
            <w:vAlign w:val="center"/>
          </w:tcPr>
          <w:p w14:paraId="53FABC48" w14:textId="24765A61" w:rsidR="00610266" w:rsidRPr="00840EA2" w:rsidRDefault="00610266" w:rsidP="00610266">
            <w:pPr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2540" w:type="dxa"/>
            <w:vAlign w:val="center"/>
          </w:tcPr>
          <w:p w14:paraId="551607D2" w14:textId="77777777" w:rsidR="00610266" w:rsidRPr="00B166A6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Sciences</w:t>
            </w:r>
          </w:p>
        </w:tc>
      </w:tr>
      <w:tr w:rsidR="00610266" w:rsidRPr="00840EA2" w14:paraId="0DF85E3A" w14:textId="77777777" w:rsidTr="00610266">
        <w:tc>
          <w:tcPr>
            <w:tcW w:w="1682" w:type="dxa"/>
            <w:vAlign w:val="center"/>
          </w:tcPr>
          <w:p w14:paraId="5BF5C851" w14:textId="77777777" w:rsidR="00610266" w:rsidRPr="00B166A6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Titre de la Séquence :</w:t>
            </w:r>
          </w:p>
        </w:tc>
        <w:tc>
          <w:tcPr>
            <w:tcW w:w="7374" w:type="dxa"/>
            <w:gridSpan w:val="6"/>
            <w:vAlign w:val="center"/>
          </w:tcPr>
          <w:p w14:paraId="7F12C40F" w14:textId="77777777" w:rsidR="00610266" w:rsidRPr="00840EA2" w:rsidRDefault="005E4B5F" w:rsidP="00610266">
            <w:pPr>
              <w:rPr>
                <w:rFonts w:asciiTheme="majorHAnsi" w:eastAsiaTheme="majorEastAsia" w:hAnsiTheme="majorHAnsi" w:cstheme="majorHAnsi"/>
              </w:rPr>
            </w:pPr>
            <w:r w:rsidRPr="00840EA2">
              <w:rPr>
                <w:rFonts w:asciiTheme="majorHAnsi" w:eastAsiaTheme="majorEastAsia" w:hAnsiTheme="majorHAnsi" w:cstheme="majorHAnsi"/>
              </w:rPr>
              <w:t xml:space="preserve">Nombre de solutions de l’équation </w:t>
            </w:r>
            <m:oMath>
              <m:r>
                <w:rPr>
                  <w:rFonts w:ascii="Cambria Math" w:eastAsiaTheme="majorEastAsia" w:hAnsi="Cambria Math" w:cstheme="majorHAnsi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 w:cstheme="majorHAnsi"/>
                      <w:i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HAnsi"/>
                    </w:rPr>
                    <m:t>x</m:t>
                  </m:r>
                </m:e>
              </m:d>
              <m:r>
                <w:rPr>
                  <w:rFonts w:ascii="Cambria Math" w:eastAsiaTheme="majorEastAsia" w:hAnsi="Cambria Math" w:cstheme="majorHAnsi"/>
                </w:rPr>
                <m:t>=0</m:t>
              </m:r>
            </m:oMath>
            <w:r w:rsidRPr="00840EA2">
              <w:rPr>
                <w:rFonts w:asciiTheme="majorHAnsi" w:eastAsiaTheme="majorEastAsia" w:hAnsiTheme="majorHAnsi" w:cstheme="majorHAnsi"/>
              </w:rPr>
              <w:t xml:space="preserve"> où </w:t>
            </w:r>
            <m:oMath>
              <m:r>
                <w:rPr>
                  <w:rFonts w:ascii="Cambria Math" w:eastAsiaTheme="majorEastAsia" w:hAnsi="Cambria Math" w:cstheme="majorHAnsi"/>
                </w:rPr>
                <m:t>f</m:t>
              </m:r>
            </m:oMath>
            <w:r w:rsidRPr="00840EA2">
              <w:rPr>
                <w:rFonts w:asciiTheme="majorHAnsi" w:eastAsiaTheme="majorEastAsia" w:hAnsiTheme="majorHAnsi" w:cstheme="majorHAnsi"/>
              </w:rPr>
              <w:t xml:space="preserve"> est une fonction polynôme de degré 2</w:t>
            </w:r>
          </w:p>
        </w:tc>
      </w:tr>
      <w:tr w:rsidR="00610266" w:rsidRPr="00840EA2" w14:paraId="0AAE9FB6" w14:textId="77777777" w:rsidTr="00610266">
        <w:trPr>
          <w:trHeight w:val="528"/>
        </w:trPr>
        <w:tc>
          <w:tcPr>
            <w:tcW w:w="2200" w:type="dxa"/>
            <w:gridSpan w:val="2"/>
            <w:vAlign w:val="center"/>
          </w:tcPr>
          <w:p w14:paraId="0C438468" w14:textId="77777777" w:rsidR="00610266" w:rsidRPr="00840EA2" w:rsidRDefault="00610266" w:rsidP="00610266">
            <w:pPr>
              <w:rPr>
                <w:rFonts w:asciiTheme="majorHAnsi" w:eastAsiaTheme="majorEastAsia" w:hAnsiTheme="majorHAnsi" w:cstheme="majorHAnsi"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Niveau </w:t>
            </w:r>
            <w:r w:rsidRPr="00840EA2">
              <w:rPr>
                <w:rFonts w:asciiTheme="majorHAnsi" w:eastAsiaTheme="majorEastAsia" w:hAnsiTheme="majorHAnsi" w:cstheme="majorHAnsi"/>
              </w:rPr>
              <w:t>:</w:t>
            </w:r>
            <w:r w:rsidR="005E4B5F" w:rsidRPr="00840EA2">
              <w:rPr>
                <w:rFonts w:asciiTheme="majorHAnsi" w:eastAsiaTheme="majorEastAsia" w:hAnsiTheme="majorHAnsi" w:cstheme="majorHAnsi"/>
              </w:rPr>
              <w:t xml:space="preserve"> 1</w:t>
            </w:r>
            <w:r w:rsidR="005E4B5F" w:rsidRPr="00840EA2">
              <w:rPr>
                <w:rFonts w:asciiTheme="majorHAnsi" w:eastAsiaTheme="majorEastAsia" w:hAnsiTheme="majorHAnsi" w:cstheme="majorHAnsi"/>
                <w:vertAlign w:val="superscript"/>
              </w:rPr>
              <w:t>ère</w:t>
            </w:r>
            <w:r w:rsidR="005E4B5F" w:rsidRPr="00840EA2">
              <w:rPr>
                <w:rFonts w:asciiTheme="majorHAnsi" w:eastAsiaTheme="majorEastAsia" w:hAnsiTheme="majorHAnsi" w:cstheme="majorHAnsi"/>
              </w:rPr>
              <w:t xml:space="preserve"> Bac Pro</w:t>
            </w:r>
          </w:p>
        </w:tc>
        <w:tc>
          <w:tcPr>
            <w:tcW w:w="3857" w:type="dxa"/>
            <w:gridSpan w:val="2"/>
            <w:vAlign w:val="center"/>
          </w:tcPr>
          <w:p w14:paraId="153B3924" w14:textId="7AC1C052" w:rsidR="00610266" w:rsidRPr="00840EA2" w:rsidRDefault="00610266" w:rsidP="00610266">
            <w:pPr>
              <w:rPr>
                <w:rFonts w:asciiTheme="majorHAnsi" w:eastAsiaTheme="majorEastAsia" w:hAnsiTheme="majorHAnsi" w:cstheme="majorHAnsi"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Secteur </w:t>
            </w:r>
            <w:r w:rsidRPr="00840EA2">
              <w:rPr>
                <w:rFonts w:asciiTheme="majorHAnsi" w:eastAsiaTheme="majorEastAsia" w:hAnsiTheme="majorHAnsi" w:cstheme="majorHAnsi"/>
              </w:rPr>
              <w:t>:</w:t>
            </w:r>
            <w:r w:rsidR="005E4B5F" w:rsidRPr="00840EA2">
              <w:rPr>
                <w:rFonts w:asciiTheme="majorHAnsi" w:eastAsiaTheme="majorEastAsia" w:hAnsiTheme="majorHAnsi" w:cstheme="majorHAnsi"/>
              </w:rPr>
              <w:t xml:space="preserve"> </w:t>
            </w:r>
            <w:r w:rsidR="004F2BC8">
              <w:rPr>
                <w:rFonts w:asciiTheme="majorHAnsi" w:eastAsiaTheme="majorEastAsia" w:hAnsiTheme="majorHAnsi" w:cstheme="majorHAnsi"/>
              </w:rPr>
              <w:t>Groupement C</w:t>
            </w:r>
          </w:p>
        </w:tc>
        <w:tc>
          <w:tcPr>
            <w:tcW w:w="2999" w:type="dxa"/>
            <w:gridSpan w:val="3"/>
            <w:vAlign w:val="center"/>
          </w:tcPr>
          <w:p w14:paraId="1C0BC5C4" w14:textId="12C706D6" w:rsidR="00610266" w:rsidRPr="00B166A6" w:rsidRDefault="00610266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Durée :</w:t>
            </w:r>
            <w:r w:rsidR="00D53801">
              <w:rPr>
                <w:rFonts w:asciiTheme="majorHAnsi" w:eastAsiaTheme="majorEastAsia" w:hAnsiTheme="majorHAnsi" w:cstheme="majorHAnsi"/>
                <w:b/>
                <w:bCs/>
              </w:rPr>
              <w:t xml:space="preserve"> 1 H</w:t>
            </w:r>
          </w:p>
        </w:tc>
      </w:tr>
      <w:tr w:rsidR="005E4B5F" w:rsidRPr="00840EA2" w14:paraId="5D13C340" w14:textId="77777777" w:rsidTr="002B420D">
        <w:trPr>
          <w:trHeight w:val="424"/>
        </w:trPr>
        <w:tc>
          <w:tcPr>
            <w:tcW w:w="1682" w:type="dxa"/>
            <w:vAlign w:val="center"/>
          </w:tcPr>
          <w:p w14:paraId="6831C2BC" w14:textId="77777777" w:rsidR="005E4B5F" w:rsidRPr="00B166A6" w:rsidRDefault="005E4B5F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 xml:space="preserve">Mots clefs : </w:t>
            </w:r>
          </w:p>
        </w:tc>
        <w:tc>
          <w:tcPr>
            <w:tcW w:w="7374" w:type="dxa"/>
            <w:gridSpan w:val="6"/>
            <w:vAlign w:val="center"/>
          </w:tcPr>
          <w:p w14:paraId="58089A49" w14:textId="17E417EB" w:rsidR="005E4B5F" w:rsidRPr="00840EA2" w:rsidRDefault="00290D54" w:rsidP="00610266">
            <w:pPr>
              <w:rPr>
                <w:rFonts w:asciiTheme="majorHAnsi" w:eastAsiaTheme="majorEastAsia" w:hAnsiTheme="majorHAnsi" w:cstheme="majorHAnsi"/>
              </w:rPr>
            </w:pPr>
            <w:r>
              <w:rPr>
                <w:rFonts w:asciiTheme="majorHAnsi" w:eastAsiaTheme="majorEastAsia" w:hAnsiTheme="majorHAnsi" w:cstheme="majorHAnsi"/>
              </w:rPr>
              <w:t xml:space="preserve">Charges variables </w:t>
            </w:r>
            <w:r>
              <w:rPr>
                <w:rFonts w:asciiTheme="majorHAnsi" w:eastAsiaTheme="majorEastAsia" w:hAnsiTheme="majorHAnsi" w:cstheme="majorHAnsi"/>
              </w:rPr>
              <w:t xml:space="preserve">– </w:t>
            </w:r>
            <w:r>
              <w:rPr>
                <w:rFonts w:asciiTheme="majorHAnsi" w:eastAsiaTheme="majorEastAsia" w:hAnsiTheme="majorHAnsi" w:cstheme="majorHAnsi"/>
              </w:rPr>
              <w:t xml:space="preserve">Production </w:t>
            </w:r>
            <w:r>
              <w:rPr>
                <w:rFonts w:asciiTheme="majorHAnsi" w:eastAsiaTheme="majorEastAsia" w:hAnsiTheme="majorHAnsi" w:cstheme="majorHAnsi"/>
              </w:rPr>
              <w:t xml:space="preserve">– </w:t>
            </w:r>
            <w:r>
              <w:rPr>
                <w:rFonts w:asciiTheme="majorHAnsi" w:eastAsiaTheme="majorEastAsia" w:hAnsiTheme="majorHAnsi" w:cstheme="majorHAnsi"/>
              </w:rPr>
              <w:t xml:space="preserve">Graphique </w:t>
            </w:r>
          </w:p>
        </w:tc>
      </w:tr>
      <w:tr w:rsidR="002B420D" w:rsidRPr="00840EA2" w14:paraId="005C8419" w14:textId="77777777" w:rsidTr="002B420D">
        <w:trPr>
          <w:trHeight w:val="424"/>
        </w:trPr>
        <w:tc>
          <w:tcPr>
            <w:tcW w:w="1682" w:type="dxa"/>
            <w:vAlign w:val="center"/>
          </w:tcPr>
          <w:p w14:paraId="29B03A88" w14:textId="58E1AAE7" w:rsidR="002B420D" w:rsidRPr="00B166A6" w:rsidRDefault="002B420D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Capacité</w:t>
            </w:r>
            <w:r w:rsidR="00E36EC6" w:rsidRPr="00B166A6">
              <w:rPr>
                <w:rFonts w:asciiTheme="majorHAnsi" w:eastAsiaTheme="majorEastAsia" w:hAnsiTheme="majorHAnsi" w:cstheme="majorHAnsi"/>
                <w:b/>
                <w:bCs/>
              </w:rPr>
              <w:t>s</w:t>
            </w:r>
          </w:p>
        </w:tc>
        <w:tc>
          <w:tcPr>
            <w:tcW w:w="7374" w:type="dxa"/>
            <w:gridSpan w:val="6"/>
            <w:vAlign w:val="center"/>
          </w:tcPr>
          <w:p w14:paraId="68C2484C" w14:textId="5C37C831" w:rsidR="002B420D" w:rsidRPr="002B420D" w:rsidRDefault="002B420D" w:rsidP="00610266">
            <w:pPr>
              <w:rPr>
                <w:rFonts w:asciiTheme="majorHAnsi" w:eastAsiaTheme="majorEastAsia" w:hAnsiTheme="majorHAnsi" w:cstheme="majorHAnsi"/>
              </w:rPr>
            </w:pP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Visualiser, à partir de la représentation graphique d’une fonction polynôme ƒ de degré 2, le nombre possible de solution(s) de l’équation ƒ(</w:t>
            </w:r>
            <w:r w:rsidRPr="002B420D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</w:rPr>
              <w:t>x</w:t>
            </w: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) = 0.</w:t>
            </w:r>
          </w:p>
        </w:tc>
      </w:tr>
      <w:tr w:rsidR="002B420D" w:rsidRPr="00840EA2" w14:paraId="2C9A00B2" w14:textId="77777777" w:rsidTr="002B420D">
        <w:trPr>
          <w:trHeight w:val="424"/>
        </w:trPr>
        <w:tc>
          <w:tcPr>
            <w:tcW w:w="1682" w:type="dxa"/>
            <w:vAlign w:val="center"/>
          </w:tcPr>
          <w:p w14:paraId="5AFB70BB" w14:textId="6466346F" w:rsidR="002B420D" w:rsidRPr="00B166A6" w:rsidRDefault="002B420D" w:rsidP="00610266">
            <w:pPr>
              <w:rPr>
                <w:rFonts w:asciiTheme="majorHAnsi" w:eastAsiaTheme="majorEastAsia" w:hAnsiTheme="majorHAnsi" w:cstheme="majorHAnsi"/>
                <w:b/>
                <w:bCs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Connaissance</w:t>
            </w:r>
            <w:r w:rsidR="00E36EC6" w:rsidRPr="00B166A6">
              <w:rPr>
                <w:rFonts w:asciiTheme="majorHAnsi" w:eastAsiaTheme="majorEastAsia" w:hAnsiTheme="majorHAnsi" w:cstheme="majorHAnsi"/>
                <w:b/>
                <w:bCs/>
              </w:rPr>
              <w:t>s</w:t>
            </w:r>
          </w:p>
        </w:tc>
        <w:tc>
          <w:tcPr>
            <w:tcW w:w="7374" w:type="dxa"/>
            <w:gridSpan w:val="6"/>
            <w:vAlign w:val="center"/>
          </w:tcPr>
          <w:p w14:paraId="7AC90B9E" w14:textId="77777777" w:rsidR="002B420D" w:rsidRPr="002B420D" w:rsidRDefault="002B420D" w:rsidP="00610266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Fonction polynôme de degré 2 à coefficients réels.</w:t>
            </w:r>
          </w:p>
          <w:p w14:paraId="7B2098FC" w14:textId="7FDFF0F8" w:rsidR="002B420D" w:rsidRPr="00840EA2" w:rsidRDefault="002B420D" w:rsidP="00610266">
            <w:pPr>
              <w:rPr>
                <w:rFonts w:asciiTheme="majorHAnsi" w:eastAsiaTheme="majorEastAsia" w:hAnsiTheme="majorHAnsi" w:cstheme="majorHAnsi"/>
              </w:rPr>
            </w:pP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Nombre de solutions réelles de l’équation ƒ(</w:t>
            </w:r>
            <w:r w:rsidRPr="002B420D">
              <w:rPr>
                <w:rFonts w:asciiTheme="majorHAnsi" w:hAnsiTheme="majorHAnsi" w:cstheme="majorHAnsi"/>
                <w:i/>
                <w:iCs/>
                <w:color w:val="000000"/>
                <w:sz w:val="22"/>
                <w:szCs w:val="22"/>
              </w:rPr>
              <w:t>x</w:t>
            </w:r>
            <w:r w:rsidRPr="002B420D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) = 0 où ƒ est une fonction polynôme de degré 2.</w:t>
            </w:r>
          </w:p>
        </w:tc>
      </w:tr>
      <w:tr w:rsidR="00610266" w:rsidRPr="00840EA2" w14:paraId="72556B0C" w14:textId="77777777" w:rsidTr="00610266">
        <w:tc>
          <w:tcPr>
            <w:tcW w:w="9056" w:type="dxa"/>
            <w:gridSpan w:val="7"/>
            <w:vAlign w:val="center"/>
          </w:tcPr>
          <w:p w14:paraId="5A365B32" w14:textId="7739CF98" w:rsidR="00610266" w:rsidRPr="002B420D" w:rsidRDefault="00610266" w:rsidP="002B420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 w:rsidRPr="00B166A6">
              <w:rPr>
                <w:rFonts w:asciiTheme="majorHAnsi" w:eastAsiaTheme="majorEastAsia" w:hAnsiTheme="majorHAnsi" w:cstheme="majorHAnsi"/>
                <w:b/>
                <w:bCs/>
              </w:rPr>
              <w:t>Matériel autorisé</w:t>
            </w:r>
            <w:r w:rsidRPr="00840EA2">
              <w:rPr>
                <w:rFonts w:asciiTheme="majorHAnsi" w:eastAsiaTheme="majorEastAsia" w:hAnsiTheme="majorHAnsi" w:cstheme="majorHAnsi"/>
              </w:rPr>
              <w:t> :</w:t>
            </w:r>
            <w:r w:rsidR="002B420D">
              <w:rPr>
                <w:rFonts w:asciiTheme="majorHAnsi" w:eastAsiaTheme="majorEastAsia" w:hAnsiTheme="majorHAnsi" w:cstheme="majorHAnsi"/>
              </w:rPr>
              <w:t xml:space="preserve"> </w:t>
            </w:r>
            <w:r w:rsidR="00E36EC6">
              <w:rPr>
                <w:rFonts w:asciiTheme="majorHAnsi" w:eastAsiaTheme="majorEastAsia" w:hAnsiTheme="majorHAnsi" w:cstheme="majorHAnsi"/>
              </w:rPr>
              <w:t xml:space="preserve">Calculatrice - </w:t>
            </w:r>
            <w:proofErr w:type="spellStart"/>
            <w:r w:rsidR="00E36EC6">
              <w:rPr>
                <w:rFonts w:asciiTheme="majorHAnsi" w:eastAsiaTheme="majorEastAsia" w:hAnsiTheme="majorHAnsi" w:cstheme="majorHAnsi"/>
              </w:rPr>
              <w:t>GeoGebra</w:t>
            </w:r>
            <w:proofErr w:type="spellEnd"/>
          </w:p>
        </w:tc>
      </w:tr>
    </w:tbl>
    <w:p w14:paraId="12CC5196" w14:textId="77777777" w:rsidR="004F2BC8" w:rsidRDefault="004F2BC8">
      <w:pPr>
        <w:rPr>
          <w:rFonts w:asciiTheme="majorHAnsi" w:eastAsiaTheme="majorEastAsia" w:hAnsiTheme="majorHAnsi" w:cstheme="majorHAnsi"/>
        </w:rPr>
      </w:pPr>
    </w:p>
    <w:p w14:paraId="39306A25" w14:textId="77777777" w:rsidR="004F2BC8" w:rsidRDefault="004F2BC8">
      <w:pPr>
        <w:rPr>
          <w:rFonts w:asciiTheme="majorHAnsi" w:eastAsiaTheme="majorEastAsia" w:hAnsiTheme="majorHAnsi" w:cstheme="majorHAnsi"/>
        </w:rPr>
      </w:pPr>
    </w:p>
    <w:p w14:paraId="66ECC81F" w14:textId="77777777" w:rsidR="004F2BC8" w:rsidRDefault="004F2BC8">
      <w:pPr>
        <w:rPr>
          <w:rFonts w:asciiTheme="majorHAnsi" w:eastAsiaTheme="majorEastAsia" w:hAnsiTheme="majorHAnsi" w:cstheme="majorHAnsi"/>
        </w:rPr>
      </w:pPr>
    </w:p>
    <w:p w14:paraId="6132DDFA" w14:textId="77777777" w:rsidR="004F2BC8" w:rsidRDefault="004F2BC8">
      <w:pPr>
        <w:rPr>
          <w:rFonts w:asciiTheme="majorHAnsi" w:eastAsiaTheme="majorEastAsia" w:hAnsiTheme="majorHAnsi" w:cstheme="majorHAnsi"/>
        </w:rPr>
      </w:pPr>
    </w:p>
    <w:p w14:paraId="38905599" w14:textId="77777777" w:rsidR="004F2BC8" w:rsidRDefault="004F2BC8">
      <w:pPr>
        <w:rPr>
          <w:rFonts w:asciiTheme="majorHAnsi" w:eastAsiaTheme="majorEastAsia" w:hAnsiTheme="majorHAnsi" w:cstheme="majorHAnsi"/>
        </w:rPr>
      </w:pPr>
    </w:p>
    <w:p w14:paraId="27F99D15" w14:textId="77777777" w:rsidR="004F2BC8" w:rsidRDefault="004F2BC8">
      <w:pPr>
        <w:rPr>
          <w:rFonts w:asciiTheme="majorHAnsi" w:eastAsiaTheme="majorEastAsia" w:hAnsiTheme="majorHAnsi" w:cstheme="majorHAnsi"/>
        </w:rPr>
      </w:pPr>
    </w:p>
    <w:p w14:paraId="51F89C0D" w14:textId="14309CBC" w:rsidR="00AF0DFB" w:rsidRPr="00840EA2" w:rsidRDefault="008038E7">
      <w:pPr>
        <w:rPr>
          <w:rFonts w:asciiTheme="majorHAnsi" w:eastAsiaTheme="majorEastAsia" w:hAnsiTheme="majorHAnsi" w:cstheme="majorHAnsi"/>
        </w:rPr>
      </w:pPr>
      <w:r w:rsidRPr="004A0020">
        <w:rPr>
          <w:rFonts w:asciiTheme="majorHAnsi" w:eastAsiaTheme="majorEastAsia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808E2EF" wp14:editId="1EA45579">
                <wp:simplePos x="0" y="0"/>
                <wp:positionH relativeFrom="column">
                  <wp:posOffset>22225</wp:posOffset>
                </wp:positionH>
                <wp:positionV relativeFrom="paragraph">
                  <wp:posOffset>116691</wp:posOffset>
                </wp:positionV>
                <wp:extent cx="5737225" cy="286871"/>
                <wp:effectExtent l="0" t="0" r="15875" b="18415"/>
                <wp:wrapNone/>
                <wp:docPr id="21" name="Rectangle : avec coin arrond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225" cy="286871"/>
                        </a:xfrm>
                        <a:prstGeom prst="round1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2125A" w14:textId="0AA22B74" w:rsidR="004A0020" w:rsidRPr="004A0020" w:rsidRDefault="004A0020" w:rsidP="004A0020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A0020"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Contexte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8E2EF" id="Rectangle : avec coin arrondi 21" o:spid="_x0000_s1026" style="position:absolute;margin-left:1.75pt;margin-top:9.2pt;width:451.75pt;height:22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7225,286871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" adj="-11796480,,5400" path="m,l5689412,v26406,,47813,21407,47813,47813l5737225,286871,,286871,,xe" fillcolor="#f6f8fc [180]" strokecolor="#1f3763 [1604]" strokeweight="1.25pt">
                <v:fill color2="#c7d4ed [980]" colors="0 #f6f8fc;48497f #abc0e4;54395f #abc0e4;1 #c7d5ed" focus="100%" type="gradient"/>
                <v:stroke joinstyle="miter"/>
                <v:formulas/>
                <v:path arrowok="t" o:connecttype="custom" o:connectlocs="0,0;5689412,0;5737225,47813;5737225,286871;0,286871;0,0" o:connectangles="0,0,0,0,0,0" textboxrect="0,0,5737225,286871"/>
                <v:textbox>
                  <w:txbxContent>
                    <w:p w14:paraId="79A2125A" w14:textId="0AA22B74" w:rsidR="004A0020" w:rsidRPr="004A0020" w:rsidRDefault="004A0020" w:rsidP="004A0020">
                      <w:pPr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4A0020"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Contexte</w:t>
                      </w:r>
                    </w:p>
                  </w:txbxContent>
                </v:textbox>
              </v:shape>
            </w:pict>
          </mc:Fallback>
        </mc:AlternateContent>
      </w:r>
    </w:p>
    <w:p w14:paraId="22A5AC0D" w14:textId="6D514009" w:rsidR="004A0020" w:rsidRPr="00840EA2" w:rsidRDefault="004A0020" w:rsidP="008038E7">
      <w:pPr>
        <w:rPr>
          <w:rFonts w:asciiTheme="majorHAnsi" w:eastAsiaTheme="majorEastAsia" w:hAnsiTheme="majorHAnsi" w:cstheme="majorHAnsi"/>
        </w:rPr>
      </w:pPr>
    </w:p>
    <w:p w14:paraId="4D68D6B5" w14:textId="6C1C18F0" w:rsidR="008038E7" w:rsidRDefault="008038E7" w:rsidP="008038E7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  <w:noProof/>
        </w:rPr>
        <w:drawing>
          <wp:anchor distT="0" distB="0" distL="114300" distR="114300" simplePos="0" relativeHeight="251661312" behindDoc="1" locked="0" layoutInCell="1" allowOverlap="1" wp14:anchorId="6FFB8FBC" wp14:editId="746DBF9D">
            <wp:simplePos x="0" y="0"/>
            <wp:positionH relativeFrom="column">
              <wp:posOffset>4128882</wp:posOffset>
            </wp:positionH>
            <wp:positionV relativeFrom="paragraph">
              <wp:posOffset>96072</wp:posOffset>
            </wp:positionV>
            <wp:extent cx="1245870" cy="1245870"/>
            <wp:effectExtent l="0" t="0" r="0" b="0"/>
            <wp:wrapTight wrapText="bothSides">
              <wp:wrapPolygon edited="0">
                <wp:start x="0" y="0"/>
                <wp:lineTo x="0" y="21358"/>
                <wp:lineTo x="21358" y="21358"/>
                <wp:lineTo x="2135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B03B0A" w14:textId="68F178EF" w:rsidR="00840EA2" w:rsidRPr="00840EA2" w:rsidRDefault="00840EA2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 xml:space="preserve">Laomy est stagiaire dans l’entreprise Vanille spécialisée dans la fabrication de parfums. </w:t>
      </w:r>
    </w:p>
    <w:p w14:paraId="0FD5FBA7" w14:textId="749DA603" w:rsidR="00840EA2" w:rsidRDefault="00840EA2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>Elle a eu pour mission de réduire les charges de productions des flacons.</w:t>
      </w:r>
    </w:p>
    <w:p w14:paraId="3CE9EAB5" w14:textId="0CF5B0BE" w:rsidR="004A0020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488A1EBF" w14:textId="2E0BFEBB" w:rsidR="008038E7" w:rsidRDefault="008038E7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1D380615" w14:textId="094E054F" w:rsidR="004F2BC8" w:rsidRDefault="004F2BC8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112E6B96" w14:textId="77777777" w:rsidR="004F2BC8" w:rsidRDefault="004F2BC8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258C9864" w14:textId="66CEF11C" w:rsidR="004A0020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313F38EF" w14:textId="2C04BA21" w:rsidR="00FC3DA3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4A0020">
        <w:rPr>
          <w:rFonts w:asciiTheme="majorHAnsi" w:eastAsiaTheme="majorEastAsia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84B24D4" wp14:editId="255BFAB4">
                <wp:simplePos x="0" y="0"/>
                <wp:positionH relativeFrom="column">
                  <wp:posOffset>5640</wp:posOffset>
                </wp:positionH>
                <wp:positionV relativeFrom="paragraph">
                  <wp:posOffset>27118</wp:posOffset>
                </wp:positionV>
                <wp:extent cx="5737225" cy="286871"/>
                <wp:effectExtent l="0" t="0" r="15875" b="18415"/>
                <wp:wrapNone/>
                <wp:docPr id="22" name="Rectangle : avec coin arrond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225" cy="286871"/>
                        </a:xfrm>
                        <a:prstGeom prst="round1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E89FA5" w14:textId="1B6D97FF" w:rsidR="004A0020" w:rsidRPr="004A0020" w:rsidRDefault="004A0020" w:rsidP="004A0020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Données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B24D4" id="Rectangle : avec coin arrondi 22" o:spid="_x0000_s1027" style="position:absolute;margin-left:.45pt;margin-top:2.15pt;width:451.75pt;height:22.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7225,286871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" adj="-11796480,,5400" path="m,l5689412,v26406,,47813,21407,47813,47813l5737225,286871,,286871,,xe" fillcolor="#f6f8fc [180]" strokecolor="#1f3763 [1604]" strokeweight="1.25pt">
                <v:fill color2="#c7d4ed [980]" colors="0 #f6f8fc;48497f #abc0e4;54395f #abc0e4;1 #c7d5ed" focus="100%" type="gradient"/>
                <v:stroke joinstyle="miter"/>
                <v:formulas/>
                <v:path arrowok="t" o:connecttype="custom" o:connectlocs="0,0;5689412,0;5737225,47813;5737225,286871;0,286871;0,0" o:connectangles="0,0,0,0,0,0" textboxrect="0,0,5737225,286871"/>
                <v:textbox>
                  <w:txbxContent>
                    <w:p w14:paraId="25E89FA5" w14:textId="1B6D97FF" w:rsidR="004A0020" w:rsidRPr="004A0020" w:rsidRDefault="004A0020" w:rsidP="004A0020">
                      <w:pPr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Données</w:t>
                      </w:r>
                    </w:p>
                  </w:txbxContent>
                </v:textbox>
              </v:shape>
            </w:pict>
          </mc:Fallback>
        </mc:AlternateContent>
      </w:r>
    </w:p>
    <w:p w14:paraId="31351AD2" w14:textId="6FD6B188" w:rsidR="00FC3DA3" w:rsidRPr="00840EA2" w:rsidRDefault="00FC3DA3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1F23E374" w14:textId="0B0D63FB" w:rsidR="00840EA2" w:rsidRDefault="00840EA2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 xml:space="preserve">Le comptable lui précise que les charges variables de la production </w:t>
      </w:r>
      <m:oMath>
        <m:r>
          <m:rPr>
            <m:sty m:val="p"/>
          </m:rPr>
          <w:rPr>
            <w:rFonts w:ascii="Cambria Math" w:eastAsiaTheme="majorEastAsia" w:hAnsi="Cambria Math" w:cstheme="majorHAnsi"/>
          </w:rPr>
          <m:t>C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q</m:t>
            </m:r>
          </m:e>
        </m:d>
      </m:oMath>
      <w:r w:rsidRPr="00840EA2">
        <w:rPr>
          <w:rFonts w:asciiTheme="majorHAnsi" w:eastAsiaTheme="majorEastAsia" w:hAnsiTheme="majorHAnsi" w:cstheme="majorHAnsi"/>
        </w:rPr>
        <w:t xml:space="preserve">, en euros, sont liées au nombre </w:t>
      </w:r>
      <m:oMath>
        <m:r>
          <w:rPr>
            <w:rFonts w:ascii="Cambria Math" w:eastAsiaTheme="majorEastAsia" w:hAnsi="Cambria Math" w:cstheme="majorHAnsi"/>
          </w:rPr>
          <m:t>q</m:t>
        </m:r>
      </m:oMath>
      <w:r w:rsidRPr="00840EA2">
        <w:rPr>
          <w:rFonts w:asciiTheme="majorHAnsi" w:eastAsiaTheme="majorEastAsia" w:hAnsiTheme="majorHAnsi" w:cstheme="majorHAnsi"/>
        </w:rPr>
        <w:t xml:space="preserve"> de flacons et :</w:t>
      </w:r>
    </w:p>
    <w:p w14:paraId="1BC15A2B" w14:textId="77777777" w:rsidR="000E6B73" w:rsidRPr="00840EA2" w:rsidRDefault="000E6B73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3ED98BF1" w14:textId="7FC5DAC7" w:rsidR="00840EA2" w:rsidRDefault="00840EA2" w:rsidP="000E6B73">
      <w:pPr>
        <w:tabs>
          <w:tab w:val="left" w:pos="5588"/>
        </w:tabs>
        <w:jc w:val="center"/>
        <w:rPr>
          <w:rFonts w:asciiTheme="majorHAnsi" w:eastAsiaTheme="majorEastAsia" w:hAnsiTheme="majorHAnsi" w:cstheme="majorHAnsi"/>
        </w:rPr>
      </w:pPr>
      <m:oMath>
        <m:r>
          <w:rPr>
            <w:rFonts w:ascii="Cambria Math" w:eastAsiaTheme="majorEastAsia" w:hAnsi="Cambria Math" w:cstheme="majorHAnsi"/>
          </w:rPr>
          <m:t>C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q</m:t>
            </m:r>
          </m:e>
        </m:d>
        <m:r>
          <w:rPr>
            <w:rFonts w:ascii="Cambria Math" w:eastAsiaTheme="majorEastAsia" w:hAnsi="Cambria Math" w:cstheme="majorHAnsi"/>
          </w:rPr>
          <m:t>=2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q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>-60q+600</m:t>
        </m:r>
      </m:oMath>
      <w:r w:rsidRPr="00840EA2">
        <w:rPr>
          <w:rFonts w:asciiTheme="majorHAnsi" w:eastAsiaTheme="majorEastAsia" w:hAnsiTheme="majorHAnsi" w:cstheme="majorHAnsi"/>
        </w:rPr>
        <w:t xml:space="preserve"> </w:t>
      </w:r>
      <w:proofErr w:type="gramStart"/>
      <w:r w:rsidRPr="00840EA2">
        <w:rPr>
          <w:rFonts w:asciiTheme="majorHAnsi" w:eastAsiaTheme="majorEastAsia" w:hAnsiTheme="majorHAnsi" w:cstheme="majorHAnsi"/>
        </w:rPr>
        <w:t>avec</w:t>
      </w:r>
      <w:proofErr w:type="gramEnd"/>
      <w:r w:rsidRPr="00840EA2">
        <w:rPr>
          <w:rFonts w:asciiTheme="majorHAnsi" w:eastAsiaTheme="majorEastAsia" w:hAnsiTheme="majorHAnsi" w:cstheme="majorHAnsi"/>
        </w:rPr>
        <w:t xml:space="preserve"> </w:t>
      </w:r>
      <m:oMath>
        <m:r>
          <w:rPr>
            <w:rFonts w:ascii="Cambria Math" w:eastAsiaTheme="majorEastAsia" w:hAnsi="Cambria Math" w:cstheme="majorHAnsi"/>
          </w:rPr>
          <m:t>0≤q≤25</m:t>
        </m:r>
      </m:oMath>
    </w:p>
    <w:p w14:paraId="6466FB81" w14:textId="5FF2A299" w:rsidR="00246EF3" w:rsidRDefault="00246EF3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4A59F243" w14:textId="77777777" w:rsidR="004F2BC8" w:rsidRDefault="004F2BC8" w:rsidP="00840EA2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2D94173F" w14:textId="77777777" w:rsidR="004F2BC8" w:rsidRDefault="004F2BC8" w:rsidP="00840EA2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16E0F77E" w14:textId="77AFC7E2" w:rsidR="00CF558A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 w:rsidRPr="004A0020">
        <w:rPr>
          <w:rFonts w:asciiTheme="majorHAnsi" w:eastAsiaTheme="majorEastAsia" w:hAnsiTheme="majorHAnsi" w:cs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4BB2294E" wp14:editId="26D37B05">
                <wp:simplePos x="0" y="0"/>
                <wp:positionH relativeFrom="column">
                  <wp:posOffset>28575</wp:posOffset>
                </wp:positionH>
                <wp:positionV relativeFrom="paragraph">
                  <wp:posOffset>184150</wp:posOffset>
                </wp:positionV>
                <wp:extent cx="5737225" cy="340360"/>
                <wp:effectExtent l="0" t="0" r="15875" b="15240"/>
                <wp:wrapNone/>
                <wp:docPr id="18" name="Rectangle : avec coin arrond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225" cy="340360"/>
                        </a:xfrm>
                        <a:prstGeom prst="round1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63F1D8" w14:textId="3D7D3F99" w:rsidR="004A0020" w:rsidRPr="004A0020" w:rsidRDefault="004A0020" w:rsidP="004A0020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4A0020"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Problématique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2294E" id="Rectangle : avec coin arrondi 18" o:spid="_x0000_s1028" style="position:absolute;margin-left:2.25pt;margin-top:14.5pt;width:451.75pt;height:26.8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7225,340360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" adj="-11796480,,5400" path="m,l5680497,v31330,,56728,25398,56728,56728l5737225,340360,,340360,,xe" fillcolor="#f6f8fc [180]" strokecolor="#1f3763 [1604]" strokeweight="1.25pt">
                <v:fill color2="#c7d4ed [980]" colors="0 #f6f8fc;48497f #abc0e4;54395f #abc0e4;1 #c7d5ed" focus="100%" type="gradient"/>
                <v:stroke joinstyle="miter"/>
                <v:formulas/>
                <v:path arrowok="t" o:connecttype="custom" o:connectlocs="0,0;5680497,0;5737225,56728;5737225,340360;0,340360;0,0" o:connectangles="0,0,0,0,0,0" textboxrect="0,0,5737225,340360"/>
                <v:textbox>
                  <w:txbxContent>
                    <w:p w14:paraId="3163F1D8" w14:textId="3D7D3F99" w:rsidR="004A0020" w:rsidRPr="004A0020" w:rsidRDefault="004A0020" w:rsidP="004A0020">
                      <w:pPr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 w:rsidRPr="004A0020"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Problématique</w:t>
                      </w:r>
                    </w:p>
                  </w:txbxContent>
                </v:textbox>
              </v:shape>
            </w:pict>
          </mc:Fallback>
        </mc:AlternateContent>
      </w:r>
    </w:p>
    <w:p w14:paraId="7BDCA75C" w14:textId="583CC123" w:rsidR="004A0020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6A4CA2F5" w14:textId="77777777" w:rsidR="004A0020" w:rsidRPr="004A0020" w:rsidRDefault="004A0020" w:rsidP="00840EA2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</w:p>
    <w:p w14:paraId="710FD617" w14:textId="77777777" w:rsidR="008038E7" w:rsidRDefault="008038E7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3ADA7C3C" w14:textId="75CA684A" w:rsidR="00840EA2" w:rsidRPr="004F2BC8" w:rsidRDefault="00CF558A" w:rsidP="00840EA2">
      <w:pPr>
        <w:tabs>
          <w:tab w:val="left" w:pos="5588"/>
        </w:tabs>
        <w:rPr>
          <w:rFonts w:asciiTheme="majorHAnsi" w:eastAsiaTheme="majorEastAsia" w:hAnsiTheme="majorHAnsi" w:cstheme="majorHAnsi"/>
          <w:b/>
          <w:bCs/>
        </w:rPr>
      </w:pPr>
      <w:r w:rsidRPr="004F2BC8">
        <w:rPr>
          <w:rFonts w:asciiTheme="majorHAnsi" w:eastAsiaTheme="majorEastAsia" w:hAnsiTheme="majorHAnsi" w:cstheme="majorHAnsi"/>
          <w:b/>
          <w:bCs/>
        </w:rPr>
        <w:t>Quelle est</w:t>
      </w:r>
      <w:r w:rsidR="00840EA2" w:rsidRPr="004F2BC8">
        <w:rPr>
          <w:rFonts w:asciiTheme="majorHAnsi" w:eastAsiaTheme="majorEastAsia" w:hAnsiTheme="majorHAnsi" w:cstheme="majorHAnsi"/>
          <w:b/>
          <w:bCs/>
        </w:rPr>
        <w:t xml:space="preserve"> la quantité de flacons à produire pour que les charges soient égales à un montant de </w:t>
      </w:r>
      <w:r w:rsidRPr="004F2BC8">
        <w:rPr>
          <w:rFonts w:asciiTheme="majorHAnsi" w:eastAsiaTheme="majorEastAsia" w:hAnsiTheme="majorHAnsi" w:cstheme="majorHAnsi"/>
          <w:b/>
          <w:bCs/>
        </w:rPr>
        <w:t>2</w:t>
      </w:r>
      <w:r w:rsidR="00840EA2" w:rsidRPr="004F2BC8">
        <w:rPr>
          <w:rFonts w:asciiTheme="majorHAnsi" w:eastAsiaTheme="majorEastAsia" w:hAnsiTheme="majorHAnsi" w:cstheme="majorHAnsi"/>
          <w:b/>
          <w:bCs/>
        </w:rPr>
        <w:t>00 €.</w:t>
      </w:r>
    </w:p>
    <w:p w14:paraId="61B02C46" w14:textId="2E7DB0C6" w:rsidR="004F2BC8" w:rsidRDefault="004F2BC8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br w:type="page"/>
      </w:r>
    </w:p>
    <w:p w14:paraId="26F36EE1" w14:textId="77777777" w:rsidR="00CF558A" w:rsidRPr="00840EA2" w:rsidRDefault="00CF558A" w:rsidP="00840EA2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6ADCE1E9" w14:textId="48021EC2" w:rsidR="00840EA2" w:rsidRPr="00840EA2" w:rsidRDefault="00840EA2" w:rsidP="00890169">
      <w:pPr>
        <w:pStyle w:val="Paragraphedeliste"/>
        <w:numPr>
          <w:ilvl w:val="0"/>
          <w:numId w:val="1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>Montrer que la quantité recherchée est solution de l’équation</w:t>
      </w:r>
    </w:p>
    <w:p w14:paraId="36D398DD" w14:textId="667F24B8" w:rsidR="00840EA2" w:rsidRPr="00246EF3" w:rsidRDefault="00840EA2" w:rsidP="00840EA2">
      <w:pPr>
        <w:tabs>
          <w:tab w:val="left" w:pos="5588"/>
        </w:tabs>
        <w:ind w:left="360"/>
        <w:jc w:val="center"/>
        <w:rPr>
          <w:rFonts w:asciiTheme="majorHAnsi" w:eastAsiaTheme="majorEastAsia" w:hAnsiTheme="majorHAnsi" w:cstheme="majorHAnsi"/>
        </w:rPr>
      </w:pPr>
      <m:oMathPara>
        <m:oMath>
          <m:r>
            <w:rPr>
              <w:rFonts w:ascii="Cambria Math" w:eastAsiaTheme="majorEastAsia" w:hAnsi="Cambria Math" w:cstheme="majorHAnsi"/>
            </w:rPr>
            <m:t>2</m:t>
          </m:r>
          <m:sSup>
            <m:sSupPr>
              <m:ctrlPr>
                <w:rPr>
                  <w:rFonts w:ascii="Cambria Math" w:eastAsiaTheme="majorEastAsia" w:hAnsi="Cambria Math" w:cstheme="majorHAnsi"/>
                  <w:i/>
                </w:rPr>
              </m:ctrlPr>
            </m:sSupPr>
            <m:e>
              <m:r>
                <w:rPr>
                  <w:rFonts w:ascii="Cambria Math" w:eastAsiaTheme="majorEastAsia" w:hAnsi="Cambria Math" w:cstheme="majorHAnsi"/>
                </w:rPr>
                <m:t>q</m:t>
              </m:r>
            </m:e>
            <m:sup>
              <m:r>
                <w:rPr>
                  <w:rFonts w:ascii="Cambria Math" w:eastAsiaTheme="majorEastAsia" w:hAnsi="Cambria Math" w:cstheme="majorHAnsi"/>
                </w:rPr>
                <m:t>2</m:t>
              </m:r>
            </m:sup>
          </m:sSup>
          <m:r>
            <w:rPr>
              <w:rFonts w:ascii="Cambria Math" w:eastAsiaTheme="majorEastAsia" w:hAnsi="Cambria Math" w:cstheme="majorHAnsi"/>
            </w:rPr>
            <m:t>-60q+400=0</m:t>
          </m:r>
        </m:oMath>
      </m:oMathPara>
    </w:p>
    <w:p w14:paraId="36B09DD5" w14:textId="34A0FD49" w:rsidR="00246EF3" w:rsidRPr="00CF558A" w:rsidRDefault="00246EF3" w:rsidP="002B420D">
      <w:pPr>
        <w:tabs>
          <w:tab w:val="left" w:pos="5588"/>
        </w:tabs>
        <w:ind w:left="360"/>
        <w:rPr>
          <w:rFonts w:asciiTheme="majorHAnsi" w:eastAsiaTheme="majorEastAsia" w:hAnsiTheme="majorHAnsi" w:cstheme="majorHAnsi"/>
        </w:rPr>
      </w:pPr>
    </w:p>
    <w:p w14:paraId="3ED9C6B5" w14:textId="63F16422" w:rsidR="00CF558A" w:rsidRDefault="002B420D" w:rsidP="004F2BC8">
      <w:pPr>
        <w:tabs>
          <w:tab w:val="left" w:pos="522"/>
          <w:tab w:val="center" w:pos="4533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C08BE4" wp14:editId="073F1914">
                <wp:simplePos x="0" y="0"/>
                <wp:positionH relativeFrom="column">
                  <wp:posOffset>4639657</wp:posOffset>
                </wp:positionH>
                <wp:positionV relativeFrom="paragraph">
                  <wp:posOffset>156152</wp:posOffset>
                </wp:positionV>
                <wp:extent cx="1219200" cy="713554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FC3DA3" w:rsidRPr="00FC3DA3" w14:paraId="3DAC8961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32067B14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S’APP</w:t>
                                  </w:r>
                                </w:p>
                              </w:tc>
                            </w:tr>
                            <w:tr w:rsidR="00FC3DA3" w:rsidRPr="00FC3DA3" w14:paraId="6E80970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1F1F2349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8996138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F334F92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C3DA3" w:rsidRPr="00FC3DA3" w14:paraId="6D37D1DB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62E3B69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6AA0595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03A50830" w14:textId="77777777" w:rsidR="00FC3DA3" w:rsidRPr="00FC3DA3" w:rsidRDefault="00FC3DA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EA0CA0" w14:textId="77777777" w:rsidR="00FC3DA3" w:rsidRDefault="00FC3D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C08BE4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9" type="#_x0000_t202" style="position:absolute;margin-left:365.35pt;margin-top:12.3pt;width:96pt;height:56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FC3DA3" w:rsidRPr="00FC3DA3" w14:paraId="3DAC8961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32067B14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S’APP</w:t>
                            </w:r>
                          </w:p>
                        </w:tc>
                      </w:tr>
                      <w:tr w:rsidR="00FC3DA3" w:rsidRPr="00FC3DA3" w14:paraId="6E80970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1F1F2349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8996138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F334F92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FC3DA3" w:rsidRPr="00FC3DA3" w14:paraId="6D37D1DB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62E3B69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6AA0595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03A50830" w14:textId="77777777" w:rsidR="00FC3DA3" w:rsidRPr="00FC3DA3" w:rsidRDefault="00FC3DA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EEA0CA0" w14:textId="77777777" w:rsidR="00FC3DA3" w:rsidRDefault="00FC3DA3"/>
                  </w:txbxContent>
                </v:textbox>
              </v:shape>
            </w:pict>
          </mc:Fallback>
        </mc:AlternateContent>
      </w:r>
      <w:r w:rsidR="00246EF3">
        <w:rPr>
          <w:noProof/>
        </w:rPr>
        <mc:AlternateContent>
          <mc:Choice Requires="wps">
            <w:drawing>
              <wp:inline distT="0" distB="0" distL="0" distR="0" wp14:anchorId="467BB7E9" wp14:editId="2587BB66">
                <wp:extent cx="4608946" cy="876300"/>
                <wp:effectExtent l="25400" t="0" r="0" b="12700"/>
                <wp:docPr id="17" name="Accolade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946" cy="8763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5875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CA6E997" w14:textId="77777777" w:rsidR="00246EF3" w:rsidRDefault="00246EF3" w:rsidP="002B4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7BB7E9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ccolades 17" o:spid="_x0000_s1030" type="#_x0000_t186" style="width:362.9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" filled="t" fillcolor="#bdd6ee [1304]" strokecolor="#4472c4 [3204]" strokeweight="1.25pt">
                <v:fill opacity="35466f"/>
                <v:stroke joinstyle="miter"/>
                <v:textbox>
                  <w:txbxContent>
                    <w:p w14:paraId="1CA6E997" w14:textId="77777777" w:rsidR="00246EF3" w:rsidRDefault="00246EF3" w:rsidP="002B420D"/>
                  </w:txbxContent>
                </v:textbox>
                <w10:anchorlock/>
              </v:shape>
            </w:pict>
          </mc:Fallback>
        </mc:AlternateContent>
      </w:r>
    </w:p>
    <w:p w14:paraId="4989D9CD" w14:textId="77777777" w:rsidR="00246EF3" w:rsidRPr="00840EA2" w:rsidRDefault="00246EF3" w:rsidP="00840EA2">
      <w:pPr>
        <w:tabs>
          <w:tab w:val="left" w:pos="5588"/>
        </w:tabs>
        <w:ind w:left="360"/>
        <w:jc w:val="center"/>
        <w:rPr>
          <w:rFonts w:asciiTheme="majorHAnsi" w:eastAsiaTheme="majorEastAsia" w:hAnsiTheme="majorHAnsi" w:cstheme="majorHAnsi"/>
        </w:rPr>
      </w:pPr>
    </w:p>
    <w:p w14:paraId="6E9C1B71" w14:textId="7836F12F" w:rsidR="00840EA2" w:rsidRDefault="00840EA2" w:rsidP="00246EF3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 xml:space="preserve">Laomy étudie la fonction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=2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>-60x+400</m:t>
        </m:r>
      </m:oMath>
      <w:r w:rsidRPr="00840EA2">
        <w:rPr>
          <w:rFonts w:asciiTheme="majorHAnsi" w:eastAsiaTheme="majorEastAsia" w:hAnsiTheme="majorHAnsi" w:cstheme="majorHAnsi"/>
        </w:rPr>
        <w:t xml:space="preserve"> sur l’intervalle </w:t>
      </w:r>
      <m:oMath>
        <m:r>
          <w:rPr>
            <w:rFonts w:ascii="Cambria Math" w:eastAsiaTheme="majorEastAsia" w:hAnsi="Cambria Math" w:cstheme="majorHAnsi"/>
          </w:rPr>
          <m:t>[0;25]</m:t>
        </m:r>
      </m:oMath>
    </w:p>
    <w:p w14:paraId="4EF37129" w14:textId="77777777" w:rsidR="00246EF3" w:rsidRPr="00840EA2" w:rsidRDefault="00246EF3" w:rsidP="00246EF3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75D5B0FD" w14:textId="2F284A06" w:rsidR="00840EA2" w:rsidRDefault="00840EA2" w:rsidP="00840EA2">
      <w:pPr>
        <w:pStyle w:val="Paragraphedeliste"/>
        <w:numPr>
          <w:ilvl w:val="0"/>
          <w:numId w:val="1"/>
        </w:numPr>
        <w:tabs>
          <w:tab w:val="left" w:pos="5588"/>
        </w:tabs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>Ouvrir le fichier « Nombre_solutions_equation_2</w:t>
      </w:r>
      <w:r w:rsidRPr="00840EA2">
        <w:rPr>
          <w:rFonts w:asciiTheme="majorHAnsi" w:eastAsiaTheme="majorEastAsia" w:hAnsiTheme="majorHAnsi" w:cstheme="majorHAnsi"/>
          <w:vertAlign w:val="superscript"/>
        </w:rPr>
        <w:t>nd</w:t>
      </w:r>
      <w:r w:rsidRPr="00840EA2">
        <w:rPr>
          <w:rFonts w:asciiTheme="majorHAnsi" w:eastAsiaTheme="majorEastAsia" w:hAnsiTheme="majorHAnsi" w:cstheme="majorHAnsi"/>
        </w:rPr>
        <w:t>_degr</w:t>
      </w:r>
      <w:r>
        <w:rPr>
          <w:rFonts w:asciiTheme="majorHAnsi" w:eastAsiaTheme="majorEastAsia" w:hAnsiTheme="majorHAnsi" w:cstheme="majorHAnsi"/>
        </w:rPr>
        <w:t>e</w:t>
      </w:r>
      <w:r w:rsidRPr="00840EA2">
        <w:rPr>
          <w:rFonts w:asciiTheme="majorHAnsi" w:eastAsiaTheme="majorEastAsia" w:hAnsiTheme="majorHAnsi" w:cstheme="majorHAnsi"/>
        </w:rPr>
        <w:t>.ggb »</w:t>
      </w:r>
    </w:p>
    <w:p w14:paraId="2124AEE0" w14:textId="77777777" w:rsidR="008038E7" w:rsidRPr="00CF558A" w:rsidRDefault="008038E7" w:rsidP="00CF558A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21F3CC54" w14:textId="1EFA613E" w:rsidR="00840EA2" w:rsidRDefault="000E6B73" w:rsidP="00E36EC6">
      <w:pPr>
        <w:pStyle w:val="Paragraphedeliste"/>
        <w:numPr>
          <w:ilvl w:val="0"/>
          <w:numId w:val="1"/>
        </w:num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7C7D9C" wp14:editId="1E84BF99">
                <wp:simplePos x="0" y="0"/>
                <wp:positionH relativeFrom="column">
                  <wp:posOffset>4521200</wp:posOffset>
                </wp:positionH>
                <wp:positionV relativeFrom="paragraph">
                  <wp:posOffset>195597</wp:posOffset>
                </wp:positionV>
                <wp:extent cx="1219200" cy="713554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0E6B73" w:rsidRPr="00FC3DA3" w14:paraId="6D9FE26A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4E45FA4B" w14:textId="4D65C645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0E6B73" w:rsidRPr="00FC3DA3" w14:paraId="54C4FDB5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29BDEE2D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666FCF3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6802F6DA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0E6B73" w:rsidRPr="00FC3DA3" w14:paraId="01B5C769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2445F3E7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AAAB505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1EF3AF5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AFCB1B" w14:textId="77777777" w:rsidR="000E6B73" w:rsidRDefault="000E6B73" w:rsidP="000E6B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7C7D9C" id="Zone de texte 6" o:spid="_x0000_s1031" type="#_x0000_t202" style="position:absolute;left:0;text-align:left;margin-left:356pt;margin-top:15.4pt;width:96pt;height:56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0E6B73" w:rsidRPr="00FC3DA3" w14:paraId="6D9FE26A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4E45FA4B" w14:textId="4D65C645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0E6B73" w:rsidRPr="00FC3DA3" w14:paraId="54C4FDB5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29BDEE2D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666FCF3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6802F6DA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0E6B73" w:rsidRPr="00FC3DA3" w14:paraId="01B5C769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2445F3E7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AAAB505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1EF3AF5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5AFCB1B" w14:textId="77777777" w:rsidR="000E6B73" w:rsidRDefault="000E6B73" w:rsidP="000E6B73"/>
                  </w:txbxContent>
                </v:textbox>
              </v:shape>
            </w:pict>
          </mc:Fallback>
        </mc:AlternateContent>
      </w:r>
      <w:r w:rsidR="00840EA2" w:rsidRPr="00840EA2">
        <w:rPr>
          <w:rFonts w:asciiTheme="majorHAnsi" w:eastAsiaTheme="majorEastAsia" w:hAnsiTheme="majorHAnsi" w:cstheme="majorHAnsi"/>
        </w:rPr>
        <w:t>Placer les curseurs « a » sur (2), « b » sur (-60) et « c » sur (400) de façon à tracer la courbe de la fonction</w:t>
      </w:r>
      <w:r w:rsidR="008038E7">
        <w:rPr>
          <w:rFonts w:asciiTheme="majorHAnsi" w:eastAsiaTheme="majorEastAsia" w:hAnsiTheme="majorHAnsi" w:cstheme="majorHAnsi"/>
        </w:rPr>
        <w:t> :</w:t>
      </w:r>
    </w:p>
    <w:p w14:paraId="45F207E2" w14:textId="2E9B82EC" w:rsidR="008038E7" w:rsidRPr="008038E7" w:rsidRDefault="008038E7" w:rsidP="008038E7">
      <w:pPr>
        <w:tabs>
          <w:tab w:val="left" w:pos="5588"/>
        </w:tabs>
        <w:ind w:left="360"/>
        <w:rPr>
          <w:rFonts w:asciiTheme="majorHAnsi" w:eastAsiaTheme="majorEastAsia" w:hAnsiTheme="majorHAnsi" w:cstheme="majorHAnsi"/>
        </w:rPr>
      </w:pPr>
    </w:p>
    <w:p w14:paraId="20F27415" w14:textId="69D4689B" w:rsidR="00840EA2" w:rsidRPr="00840EA2" w:rsidRDefault="00840EA2" w:rsidP="008038E7">
      <w:pPr>
        <w:tabs>
          <w:tab w:val="left" w:pos="5588"/>
        </w:tabs>
        <w:ind w:left="708"/>
        <w:jc w:val="center"/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A645E8" wp14:editId="174BA0F0">
                <wp:simplePos x="0" y="0"/>
                <wp:positionH relativeFrom="column">
                  <wp:posOffset>3908563</wp:posOffset>
                </wp:positionH>
                <wp:positionV relativeFrom="paragraph">
                  <wp:posOffset>172637</wp:posOffset>
                </wp:positionV>
                <wp:extent cx="1741834" cy="2504335"/>
                <wp:effectExtent l="0" t="0" r="23495" b="23495"/>
                <wp:wrapTight wrapText="bothSides">
                  <wp:wrapPolygon edited="0">
                    <wp:start x="2047" y="0"/>
                    <wp:lineTo x="0" y="657"/>
                    <wp:lineTo x="0" y="2849"/>
                    <wp:lineTo x="472" y="3506"/>
                    <wp:lineTo x="2205" y="5259"/>
                    <wp:lineTo x="2362" y="21693"/>
                    <wp:lineTo x="21734" y="21693"/>
                    <wp:lineTo x="21734" y="1315"/>
                    <wp:lineTo x="4410" y="0"/>
                    <wp:lineTo x="2047" y="0"/>
                  </wp:wrapPolygon>
                </wp:wrapTight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1834" cy="2504335"/>
                          <a:chOff x="0" y="0"/>
                          <a:chExt cx="1741834" cy="2504335"/>
                        </a:xfrm>
                      </wpg:grpSpPr>
                      <wps:wsp>
                        <wps:cNvPr id="1" name="Zone de texte 1"/>
                        <wps:cNvSpPr txBox="1"/>
                        <wps:spPr>
                          <a:xfrm>
                            <a:off x="231361" y="181665"/>
                            <a:ext cx="1510473" cy="232267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txbx>
                          <w:txbxContent>
                            <w:p w14:paraId="1AB6A185" w14:textId="77777777" w:rsidR="00840EA2" w:rsidRDefault="00840EA2" w:rsidP="00840EA2">
                              <w:pPr>
                                <w:jc w:val="center"/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14:paraId="6B5F29F4" w14:textId="77777777" w:rsidR="00840EA2" w:rsidRPr="00A742B9" w:rsidRDefault="00840EA2" w:rsidP="00840EA2">
                              <w:pPr>
                                <w:jc w:val="center"/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742B9"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Donner les solutions de l’équation </w:t>
                              </w:r>
                              <w:r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2"/>
                                        <w:szCs w:val="22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2"/>
                                        <w:szCs w:val="22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=0</m:t>
                                </m:r>
                              </m:oMath>
                              <w:r w:rsidRPr="00A742B9"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, c’est donner les valeurs de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x</m:t>
                                </m:r>
                              </m:oMath>
                              <w:r w:rsidRPr="00A742B9"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pour lesquelles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f(x) = 0</m:t>
                                </m:r>
                              </m:oMath>
                              <w:r w:rsidRPr="00A742B9"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et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f(x)</m:t>
                                </m:r>
                              </m:oMath>
                              <w:r w:rsidRPr="00A742B9"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vaut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0</m:t>
                                </m:r>
                              </m:oMath>
                              <w:r w:rsidRPr="00A742B9"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 aux points d’intersection de la courbe représentative de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 xml:space="preserve">f </m:t>
                                </m:r>
                              </m:oMath>
                              <w:r w:rsidRPr="00A742B9">
                                <w:rPr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avec l’axe des abscisses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0" y="0"/>
                            <a:ext cx="516190" cy="477158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75000"/>
                              <a:alpha val="99000"/>
                            </a:schemeClr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D97026" w14:textId="77777777" w:rsidR="00840EA2" w:rsidRPr="00A742B9" w:rsidRDefault="00840EA2" w:rsidP="00840EA2">
                              <w:pPr>
                                <w:jc w:val="center"/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A742B9">
                                <w:rPr>
                                  <w:b/>
                                  <w:bCs/>
                                  <w:sz w:val="36"/>
                                  <w:szCs w:val="36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645E8" id="Groupe 11" o:spid="_x0000_s1032" style="position:absolute;left:0;text-align:left;margin-left:307.75pt;margin-top:13.6pt;width:137.15pt;height:197.2pt;z-index:251660288;mso-position-horizontal-relative:text;mso-position-vertical-relative:text" coordsize="17418,2504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">
                <v:shape id="Zone de texte 1" o:spid="_x0000_s1033" type="#_x0000_t202" style="position:absolute;left:2313;top:1816;width:15105;height:23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" fillcolor="#9cc2e5 [1944]" strokecolor="black [3213]" strokeweight="3pt">
                  <v:stroke joinstyle="round" endcap="round"/>
                  <v:textbox>
                    <w:txbxContent>
                      <w:p w14:paraId="1AB6A185" w14:textId="77777777" w:rsidR="00840EA2" w:rsidRDefault="00840EA2" w:rsidP="00840EA2">
                        <w:pPr>
                          <w:jc w:val="center"/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  <w:p w14:paraId="6B5F29F4" w14:textId="77777777" w:rsidR="00840EA2" w:rsidRPr="00A742B9" w:rsidRDefault="00840EA2" w:rsidP="00840EA2">
                        <w:pPr>
                          <w:jc w:val="center"/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A742B9"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Donner les solutions de l’équation </w:t>
                        </w:r>
                        <w:r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</w:r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m:t>=0</m:t>
                          </m:r>
                        </m:oMath>
                        <w:r w:rsidRPr="00A742B9"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, c’est donner les valeurs de </w:t>
                        </w:r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m:t>x</m:t>
                          </m:r>
                        </m:oMath>
                        <w:r w:rsidRPr="00A742B9"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pour lesquelles </w:t>
                        </w:r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m:t>f(x) = 0</m:t>
                          </m:r>
                        </m:oMath>
                        <w:r w:rsidRPr="00A742B9"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et </w:t>
                        </w:r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m:t>f(x)</m:t>
                          </m:r>
                        </m:oMath>
                        <w:r w:rsidRPr="00A742B9"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vaut </w:t>
                        </w:r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m:t>0</m:t>
                          </m:r>
                        </m:oMath>
                        <w:r w:rsidRPr="00A742B9"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 aux points d’intersection de la courbe représentative de </w:t>
                        </w:r>
                        <m:oMath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m:t xml:space="preserve">f </m:t>
                          </m:r>
                        </m:oMath>
                        <w:r w:rsidRPr="00A742B9">
                          <w:rPr>
                            <w:sz w:val="22"/>
                            <w:szCs w:val="22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avec l’axe des abscisses</w:t>
                        </w:r>
                      </w:p>
                    </w:txbxContent>
                  </v:textbox>
                </v:shape>
                <v:oval id="Ellipse 4" o:spid="_x0000_s1034" style="position:absolute;width:5161;height:47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" fillcolor="#2e74b5 [2408]" strokecolor="#0070c0" strokeweight="1pt">
                  <v:fill opacity="64764f"/>
                  <v:stroke joinstyle="miter"/>
                  <v:textbox>
                    <w:txbxContent>
                      <w:p w14:paraId="3CD97026" w14:textId="77777777" w:rsidR="00840EA2" w:rsidRPr="00A742B9" w:rsidRDefault="00840EA2" w:rsidP="00840EA2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A742B9">
                          <w:rPr>
                            <w:b/>
                            <w:bCs/>
                            <w:sz w:val="36"/>
                            <w:szCs w:val="36"/>
                          </w:rPr>
                          <w:t>!</w:t>
                        </w:r>
                      </w:p>
                    </w:txbxContent>
                  </v:textbox>
                </v:oval>
                <w10:wrap type="tight"/>
              </v:group>
            </w:pict>
          </mc:Fallback>
        </mc:AlternateConten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=2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>-60x+400</m:t>
        </m:r>
      </m:oMath>
      <w:r w:rsidRPr="00840EA2">
        <w:rPr>
          <w:rFonts w:asciiTheme="majorHAnsi" w:eastAsiaTheme="majorEastAsia" w:hAnsiTheme="majorHAnsi" w:cstheme="majorHAnsi"/>
        </w:rPr>
        <w:t>.</w:t>
      </w:r>
    </w:p>
    <w:p w14:paraId="105BFAA3" w14:textId="3A58A952" w:rsidR="00840EA2" w:rsidRPr="00840EA2" w:rsidRDefault="00840EA2" w:rsidP="00840EA2">
      <w:pPr>
        <w:tabs>
          <w:tab w:val="left" w:pos="5588"/>
        </w:tabs>
        <w:ind w:left="708"/>
        <w:rPr>
          <w:rFonts w:asciiTheme="majorHAnsi" w:eastAsiaTheme="majorEastAsia" w:hAnsiTheme="majorHAnsi" w:cstheme="majorHAnsi"/>
        </w:rPr>
      </w:pPr>
    </w:p>
    <w:p w14:paraId="33AAEAC0" w14:textId="5C87BB26" w:rsidR="00840EA2" w:rsidRDefault="00840EA2" w:rsidP="00E36EC6">
      <w:pPr>
        <w:pStyle w:val="Paragraphedeliste"/>
        <w:numPr>
          <w:ilvl w:val="0"/>
          <w:numId w:val="1"/>
        </w:numPr>
        <w:tabs>
          <w:tab w:val="left" w:leader="hyphen" w:pos="3261"/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>Rechercher le nombre de points d’intersection de cette courbe avec l’axe des abscisses.</w:t>
      </w:r>
    </w:p>
    <w:p w14:paraId="2DDD5416" w14:textId="498AA3AB" w:rsidR="00FC3DA3" w:rsidRDefault="002B420D" w:rsidP="00FC3DA3">
      <w:pPr>
        <w:tabs>
          <w:tab w:val="left" w:leader="hyphen" w:pos="5529"/>
        </w:tabs>
        <w:ind w:left="360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B5A7BE" wp14:editId="3F956F5E">
                <wp:simplePos x="0" y="0"/>
                <wp:positionH relativeFrom="column">
                  <wp:posOffset>3012141</wp:posOffset>
                </wp:positionH>
                <wp:positionV relativeFrom="paragraph">
                  <wp:posOffset>53154</wp:posOffset>
                </wp:positionV>
                <wp:extent cx="1219200" cy="713554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2B420D" w:rsidRPr="00FC3DA3" w14:paraId="463B346A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3FFF7513" w14:textId="435F89F2" w:rsidR="002B420D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2B420D" w:rsidRPr="00FC3DA3" w14:paraId="2AE2912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856B087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0BF2C11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10A8023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2B420D" w:rsidRPr="00FC3DA3" w14:paraId="6740B31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0E6BE0F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F163731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250224D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2398BB" w14:textId="77777777" w:rsidR="002B420D" w:rsidRDefault="002B420D" w:rsidP="002B4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5A7BE" id="Zone de texte 31" o:spid="_x0000_s1035" type="#_x0000_t202" style="position:absolute;left:0;text-align:left;margin-left:237.2pt;margin-top:4.2pt;width:96pt;height:56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2B420D" w:rsidRPr="00FC3DA3" w14:paraId="463B346A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3FFF7513" w14:textId="435F89F2" w:rsidR="002B420D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2B420D" w:rsidRPr="00FC3DA3" w14:paraId="2AE2912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856B087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0BF2C11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10A8023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2B420D" w:rsidRPr="00FC3DA3" w14:paraId="6740B31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0E6BE0F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F163731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250224D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82398BB" w14:textId="77777777" w:rsidR="002B420D" w:rsidRDefault="002B420D" w:rsidP="002B420D"/>
                  </w:txbxContent>
                </v:textbox>
              </v:shape>
            </w:pict>
          </mc:Fallback>
        </mc:AlternateContent>
      </w:r>
      <w:r w:rsidR="00FC3DA3"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inline distT="0" distB="0" distL="0" distR="0" wp14:anchorId="190E0CEB" wp14:editId="1D80B7F8">
                <wp:extent cx="2870200" cy="662400"/>
                <wp:effectExtent l="25400" t="0" r="0" b="10795"/>
                <wp:docPr id="5" name="Accolad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5875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37A57E7" w14:textId="1A82FADA" w:rsidR="00FC3DA3" w:rsidRDefault="00FC3DA3" w:rsidP="00E36EC6">
                            <w:pPr>
                              <w:spacing w:before="120"/>
                              <w:ind w:left="357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0E0CEB" id="Accolades 5" o:spid="_x0000_s1036" type="#_x0000_t186" style="width:226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" filled="t" fillcolor="#bdd6ee [1304]" strokecolor="#4472c4 [3204]" strokeweight="1.25pt">
                <v:fill opacity="35466f"/>
                <v:stroke joinstyle="miter"/>
                <v:textbox>
                  <w:txbxContent>
                    <w:p w14:paraId="437A57E7" w14:textId="1A82FADA" w:rsidR="00FC3DA3" w:rsidRDefault="00FC3DA3" w:rsidP="00E36EC6">
                      <w:pPr>
                        <w:spacing w:before="120"/>
                        <w:ind w:left="357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F6C879B" w14:textId="77777777" w:rsidR="00FC3DA3" w:rsidRPr="00CF558A" w:rsidRDefault="00FC3DA3" w:rsidP="00FC3DA3">
      <w:pPr>
        <w:tabs>
          <w:tab w:val="left" w:leader="hyphen" w:pos="5529"/>
        </w:tabs>
        <w:ind w:left="360"/>
        <w:rPr>
          <w:rFonts w:asciiTheme="majorHAnsi" w:eastAsiaTheme="majorEastAsia" w:hAnsiTheme="majorHAnsi" w:cstheme="majorHAnsi"/>
        </w:rPr>
      </w:pPr>
    </w:p>
    <w:p w14:paraId="3EFC8FAE" w14:textId="24390C14" w:rsidR="00840EA2" w:rsidRDefault="00290D54" w:rsidP="00E36EC6">
      <w:pPr>
        <w:pStyle w:val="Paragraphedeliste"/>
        <w:numPr>
          <w:ilvl w:val="0"/>
          <w:numId w:val="1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4D2BE6" wp14:editId="488D4E12">
                <wp:simplePos x="0" y="0"/>
                <wp:positionH relativeFrom="column">
                  <wp:posOffset>3011805</wp:posOffset>
                </wp:positionH>
                <wp:positionV relativeFrom="paragraph">
                  <wp:posOffset>257175</wp:posOffset>
                </wp:positionV>
                <wp:extent cx="1219200" cy="713105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2B420D" w:rsidRPr="00FC3DA3" w14:paraId="17115778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77D73B78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COMM</w:t>
                                  </w:r>
                                </w:p>
                              </w:tc>
                            </w:tr>
                            <w:tr w:rsidR="002B420D" w:rsidRPr="00FC3DA3" w14:paraId="2C37D640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0F55473A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559A2B20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675472A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2B420D" w:rsidRPr="00FC3DA3" w14:paraId="347723CE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75230D5E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5CC4D139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059B5E23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A56D6D" w14:textId="77777777" w:rsidR="002B420D" w:rsidRDefault="002B420D" w:rsidP="002B4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D2BE6" id="Zone de texte 32" o:spid="_x0000_s1037" type="#_x0000_t202" style="position:absolute;left:0;text-align:left;margin-left:237.15pt;margin-top:20.25pt;width:96pt;height:56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2B420D" w:rsidRPr="00FC3DA3" w14:paraId="17115778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77D73B78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COMM</w:t>
                            </w:r>
                          </w:p>
                        </w:tc>
                      </w:tr>
                      <w:tr w:rsidR="002B420D" w:rsidRPr="00FC3DA3" w14:paraId="2C37D640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0F55473A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559A2B20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675472A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2B420D" w:rsidRPr="00FC3DA3" w14:paraId="347723CE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75230D5E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5CC4D139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059B5E23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59A56D6D" w14:textId="77777777" w:rsidR="002B420D" w:rsidRDefault="002B420D" w:rsidP="002B420D"/>
                  </w:txbxContent>
                </v:textbox>
              </v:shape>
            </w:pict>
          </mc:Fallback>
        </mc:AlternateContent>
      </w:r>
      <w:r w:rsidR="00840EA2" w:rsidRPr="00840EA2">
        <w:rPr>
          <w:rFonts w:asciiTheme="majorHAnsi" w:eastAsiaTheme="majorEastAsia" w:hAnsiTheme="majorHAnsi" w:cstheme="majorHAnsi"/>
        </w:rPr>
        <w:t>Relever les abscisses de ces points d’intersection.</w:t>
      </w:r>
    </w:p>
    <w:p w14:paraId="3C4E8129" w14:textId="49D8FB99" w:rsidR="00CF558A" w:rsidRDefault="00246EF3" w:rsidP="00CF558A">
      <w:pPr>
        <w:tabs>
          <w:tab w:val="left" w:pos="5588"/>
        </w:tabs>
        <w:ind w:left="360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inline distT="0" distB="0" distL="0" distR="0" wp14:anchorId="265EE439" wp14:editId="42D4FF18">
                <wp:extent cx="2870200" cy="662400"/>
                <wp:effectExtent l="25400" t="0" r="0" b="10795"/>
                <wp:docPr id="12" name="Accolad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5875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4C3E171" w14:textId="77777777" w:rsidR="00246EF3" w:rsidRDefault="00246EF3" w:rsidP="00246E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5EE439" id="Accolades 12" o:spid="_x0000_s1038" type="#_x0000_t186" style="width:226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" filled="t" fillcolor="#bdd6ee [1304]" strokecolor="#4472c4 [3204]" strokeweight="1.25pt">
                <v:fill opacity="35466f"/>
                <v:stroke joinstyle="miter"/>
                <v:textbox>
                  <w:txbxContent>
                    <w:p w14:paraId="54C3E171" w14:textId="77777777" w:rsidR="00246EF3" w:rsidRDefault="00246EF3" w:rsidP="00246EF3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ABC515A" w14:textId="04113A20" w:rsidR="00246EF3" w:rsidRDefault="00246EF3" w:rsidP="00E36EC6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1E85B737" w14:textId="2DA77325" w:rsidR="00E36EC6" w:rsidRPr="00E36EC6" w:rsidRDefault="00840EA2" w:rsidP="00E36EC6">
      <w:pPr>
        <w:pStyle w:val="Paragraphedeliste"/>
        <w:numPr>
          <w:ilvl w:val="0"/>
          <w:numId w:val="1"/>
        </w:numPr>
        <w:tabs>
          <w:tab w:val="left" w:pos="5588"/>
        </w:tabs>
        <w:spacing w:after="120"/>
        <w:contextualSpacing w:val="0"/>
        <w:jc w:val="both"/>
        <w:rPr>
          <w:rFonts w:asciiTheme="majorHAnsi" w:eastAsiaTheme="majorEastAsia" w:hAnsiTheme="majorHAnsi" w:cstheme="majorHAnsi"/>
        </w:rPr>
      </w:pPr>
      <w:r w:rsidRPr="00E36EC6">
        <w:rPr>
          <w:rFonts w:asciiTheme="majorHAnsi" w:eastAsiaTheme="majorEastAsia" w:hAnsiTheme="majorHAnsi" w:cstheme="majorHAnsi"/>
        </w:rPr>
        <w:t>Déterminer le nombre de solutions de l’équation :</w:t>
      </w:r>
    </w:p>
    <w:p w14:paraId="12BFD13D" w14:textId="6B679190" w:rsidR="00246EF3" w:rsidRPr="00E36EC6" w:rsidRDefault="00840EA2" w:rsidP="00E36EC6">
      <w:pPr>
        <w:tabs>
          <w:tab w:val="left" w:leader="hyphen" w:pos="5529"/>
          <w:tab w:val="left" w:pos="5588"/>
        </w:tabs>
        <w:spacing w:after="120"/>
        <w:jc w:val="center"/>
        <w:rPr>
          <w:rFonts w:asciiTheme="majorHAnsi" w:eastAsiaTheme="majorEastAsia" w:hAnsiTheme="majorHAnsi" w:cstheme="majorHAnsi"/>
        </w:rPr>
      </w:pPr>
      <m:oMathPara>
        <m:oMath>
          <m:r>
            <w:rPr>
              <w:rFonts w:ascii="Cambria Math" w:eastAsiaTheme="majorEastAsia" w:hAnsi="Cambria Math" w:cstheme="majorHAnsi"/>
            </w:rPr>
            <m:t>2</m:t>
          </m:r>
          <m:sSup>
            <m:sSupPr>
              <m:ctrlPr>
                <w:rPr>
                  <w:rFonts w:ascii="Cambria Math" w:eastAsiaTheme="majorEastAsia" w:hAnsi="Cambria Math" w:cstheme="majorHAnsi"/>
                  <w:i/>
                </w:rPr>
              </m:ctrlPr>
            </m:sSupPr>
            <m:e>
              <m:r>
                <w:rPr>
                  <w:rFonts w:ascii="Cambria Math" w:eastAsiaTheme="majorEastAsia" w:hAnsi="Cambria Math" w:cstheme="majorHAnsi"/>
                </w:rPr>
                <m:t>x</m:t>
              </m:r>
            </m:e>
            <m:sup>
              <m:r>
                <w:rPr>
                  <w:rFonts w:ascii="Cambria Math" w:eastAsiaTheme="majorEastAsia" w:hAnsi="Cambria Math" w:cstheme="majorHAnsi"/>
                </w:rPr>
                <m:t>2</m:t>
              </m:r>
            </m:sup>
          </m:sSup>
          <m:r>
            <w:rPr>
              <w:rFonts w:ascii="Cambria Math" w:eastAsiaTheme="majorEastAsia" w:hAnsi="Cambria Math" w:cstheme="majorHAnsi"/>
            </w:rPr>
            <m:t>-60x+400=0</m:t>
          </m:r>
        </m:oMath>
      </m:oMathPara>
    </w:p>
    <w:p w14:paraId="3B6B7876" w14:textId="3E9B679C" w:rsidR="008038E7" w:rsidRPr="008038E7" w:rsidRDefault="007F2E85" w:rsidP="004F2BC8">
      <w:pPr>
        <w:tabs>
          <w:tab w:val="left" w:leader="hyphen" w:pos="5529"/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9D1A1F" wp14:editId="040662D4">
                <wp:simplePos x="0" y="0"/>
                <wp:positionH relativeFrom="column">
                  <wp:posOffset>4639252</wp:posOffset>
                </wp:positionH>
                <wp:positionV relativeFrom="paragraph">
                  <wp:posOffset>69100</wp:posOffset>
                </wp:positionV>
                <wp:extent cx="1219200" cy="713554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F2E85" w:rsidRPr="00FC3DA3" w14:paraId="020EA437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7368443C" w14:textId="777D6A46" w:rsidR="007F2E85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7F2E85" w:rsidRPr="00FC3DA3" w14:paraId="3B15414B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06BE938C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582F12DD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0F3912D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F2E85" w:rsidRPr="00FC3DA3" w14:paraId="50DC5BB2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9769AD6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61ECD40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6B4CAFF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B6AB4F" w14:textId="77777777" w:rsidR="007F2E85" w:rsidRDefault="007F2E85" w:rsidP="007F2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D1A1F" id="Zone de texte 25" o:spid="_x0000_s1039" type="#_x0000_t202" style="position:absolute;margin-left:365.3pt;margin-top:5.45pt;width:96pt;height:56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F2E85" w:rsidRPr="00FC3DA3" w14:paraId="020EA437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7368443C" w14:textId="777D6A46" w:rsidR="007F2E85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7F2E85" w:rsidRPr="00FC3DA3" w14:paraId="3B15414B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06BE938C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582F12DD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0F3912D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F2E85" w:rsidRPr="00FC3DA3" w14:paraId="50DC5BB2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9769AD6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61ECD40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6B4CAFF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30B6AB4F" w14:textId="77777777" w:rsidR="007F2E85" w:rsidRDefault="007F2E85" w:rsidP="007F2E85"/>
                  </w:txbxContent>
                </v:textbox>
              </v:shape>
            </w:pict>
          </mc:Fallback>
        </mc:AlternateContent>
      </w:r>
      <w:r w:rsidR="00246EF3">
        <w:rPr>
          <w:noProof/>
        </w:rPr>
        <mc:AlternateContent>
          <mc:Choice Requires="wps">
            <w:drawing>
              <wp:inline distT="0" distB="0" distL="0" distR="0" wp14:anchorId="60BB9974" wp14:editId="5669D7B0">
                <wp:extent cx="4608830" cy="662400"/>
                <wp:effectExtent l="25400" t="0" r="0" b="10795"/>
                <wp:docPr id="14" name="Accolade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830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5875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1C62EE7" w14:textId="77777777" w:rsidR="00246EF3" w:rsidRDefault="00246EF3" w:rsidP="00246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BB9974" id="Accolades 14" o:spid="_x0000_s1040" type="#_x0000_t186" style="width:362.9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" filled="t" fillcolor="#bdd6ee [1304]" strokecolor="#4472c4 [3204]" strokeweight="1.25pt">
                <v:fill opacity="35466f"/>
                <v:stroke joinstyle="miter"/>
                <v:textbox>
                  <w:txbxContent>
                    <w:p w14:paraId="51C62EE7" w14:textId="77777777" w:rsidR="00246EF3" w:rsidRDefault="00246EF3" w:rsidP="00246EF3"/>
                  </w:txbxContent>
                </v:textbox>
                <w10:anchorlock/>
              </v:shape>
            </w:pict>
          </mc:Fallback>
        </mc:AlternateContent>
      </w:r>
    </w:p>
    <w:p w14:paraId="5C680B90" w14:textId="127625A3" w:rsidR="00840EA2" w:rsidRPr="00840EA2" w:rsidRDefault="00890169" w:rsidP="00E36EC6">
      <w:pPr>
        <w:pStyle w:val="Paragraphedeliste"/>
        <w:numPr>
          <w:ilvl w:val="0"/>
          <w:numId w:val="1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3F45A4" wp14:editId="55883EF6">
                <wp:simplePos x="0" y="0"/>
                <wp:positionH relativeFrom="column">
                  <wp:posOffset>4619625</wp:posOffset>
                </wp:positionH>
                <wp:positionV relativeFrom="paragraph">
                  <wp:posOffset>272011</wp:posOffset>
                </wp:positionV>
                <wp:extent cx="1219200" cy="713554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F2E85" w:rsidRPr="00FC3DA3" w14:paraId="64594C99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73F04A24" w14:textId="7B709E73" w:rsidR="007F2E85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7F2E85" w:rsidRPr="00FC3DA3" w14:paraId="2319D416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0DC7DCC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5D2CA62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72AAF22E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F2E85" w:rsidRPr="00FC3DA3" w14:paraId="36406E33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0EA0FC2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E6B4F0F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5C4B42A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D0642E" w14:textId="77777777" w:rsidR="007F2E85" w:rsidRDefault="007F2E85" w:rsidP="007F2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F45A4" id="Zone de texte 24" o:spid="_x0000_s1041" type="#_x0000_t202" style="position:absolute;left:0;text-align:left;margin-left:363.75pt;margin-top:21.4pt;width:96pt;height:56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F2E85" w:rsidRPr="00FC3DA3" w14:paraId="64594C99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73F04A24" w14:textId="7B709E73" w:rsidR="007F2E85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7F2E85" w:rsidRPr="00FC3DA3" w14:paraId="2319D416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0DC7DCC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5D2CA62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72AAF22E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F2E85" w:rsidRPr="00FC3DA3" w14:paraId="36406E33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0EA0FC2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E6B4F0F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5C4B42A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0D0642E" w14:textId="77777777" w:rsidR="007F2E85" w:rsidRDefault="007F2E85" w:rsidP="007F2E85"/>
                  </w:txbxContent>
                </v:textbox>
              </v:shape>
            </w:pict>
          </mc:Fallback>
        </mc:AlternateContent>
      </w:r>
      <w:r w:rsidR="00840EA2" w:rsidRPr="00840EA2">
        <w:rPr>
          <w:rFonts w:asciiTheme="majorHAnsi" w:eastAsiaTheme="majorEastAsia" w:hAnsiTheme="majorHAnsi" w:cstheme="majorHAnsi"/>
        </w:rPr>
        <w:t>En déduire la valeur de ces solutions.</w:t>
      </w:r>
    </w:p>
    <w:p w14:paraId="25B41946" w14:textId="62953DF1" w:rsidR="00CF558A" w:rsidRPr="00CF558A" w:rsidRDefault="00246EF3" w:rsidP="002B420D">
      <w:pPr>
        <w:tabs>
          <w:tab w:val="left" w:pos="932"/>
          <w:tab w:val="left" w:leader="hyphen" w:pos="5529"/>
        </w:tabs>
        <w:rPr>
          <w:rFonts w:asciiTheme="majorHAnsi" w:eastAsiaTheme="majorEastAsia" w:hAnsiTheme="majorHAnsi" w:cstheme="majorHAnsi"/>
        </w:rPr>
      </w:pPr>
      <w:r>
        <w:rPr>
          <w:noProof/>
        </w:rPr>
        <mc:AlternateContent>
          <mc:Choice Requires="wps">
            <w:drawing>
              <wp:inline distT="0" distB="0" distL="0" distR="0" wp14:anchorId="2949B0E4" wp14:editId="022FB8BD">
                <wp:extent cx="4608946" cy="662400"/>
                <wp:effectExtent l="25400" t="0" r="0" b="10795"/>
                <wp:docPr id="15" name="Accolad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946" cy="662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5875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5E5DC4E" w14:textId="77777777" w:rsidR="00246EF3" w:rsidRDefault="00246EF3" w:rsidP="00246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949B0E4" id="Accolades 15" o:spid="_x0000_s1042" type="#_x0000_t186" style="width:362.9pt;height:5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" filled="t" fillcolor="#bdd6ee [1304]" strokecolor="#4472c4 [3204]" strokeweight="1.25pt">
                <v:fill opacity="35466f"/>
                <v:stroke joinstyle="miter"/>
                <v:textbox>
                  <w:txbxContent>
                    <w:p w14:paraId="65E5DC4E" w14:textId="77777777" w:rsidR="00246EF3" w:rsidRDefault="00246EF3" w:rsidP="00246EF3"/>
                  </w:txbxContent>
                </v:textbox>
                <w10:anchorlock/>
              </v:shape>
            </w:pict>
          </mc:Fallback>
        </mc:AlternateContent>
      </w:r>
    </w:p>
    <w:p w14:paraId="1E907B3E" w14:textId="77777777" w:rsidR="00840EA2" w:rsidRPr="00840EA2" w:rsidRDefault="00840EA2" w:rsidP="00840EA2">
      <w:pPr>
        <w:tabs>
          <w:tab w:val="left" w:pos="5588"/>
        </w:tabs>
        <w:ind w:left="792"/>
        <w:rPr>
          <w:rFonts w:asciiTheme="majorHAnsi" w:eastAsiaTheme="majorEastAsia" w:hAnsiTheme="majorHAnsi" w:cstheme="majorHAnsi"/>
        </w:rPr>
      </w:pPr>
    </w:p>
    <w:p w14:paraId="27D4AA87" w14:textId="51777245" w:rsidR="00840EA2" w:rsidRPr="00840EA2" w:rsidRDefault="007F2E85" w:rsidP="00E36EC6">
      <w:pPr>
        <w:pStyle w:val="Paragraphedeliste"/>
        <w:numPr>
          <w:ilvl w:val="0"/>
          <w:numId w:val="1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t>Répondre à la problématique.</w:t>
      </w:r>
    </w:p>
    <w:p w14:paraId="6963777A" w14:textId="13DDBAD9" w:rsidR="00840EA2" w:rsidRPr="00840EA2" w:rsidRDefault="00890169" w:rsidP="002B420D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C621EF" wp14:editId="2C49F5C0">
                <wp:simplePos x="0" y="0"/>
                <wp:positionH relativeFrom="column">
                  <wp:posOffset>4618182</wp:posOffset>
                </wp:positionH>
                <wp:positionV relativeFrom="paragraph">
                  <wp:posOffset>573405</wp:posOffset>
                </wp:positionV>
                <wp:extent cx="1219200" cy="713554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0E6B73" w:rsidRPr="00FC3DA3" w14:paraId="0DAA1A2E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1ABADC82" w14:textId="7A6B90F4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0E6B73" w:rsidRPr="00FC3DA3" w14:paraId="1B0CA412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1BB1DF8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27982F8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AA22FB2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0E6B73" w:rsidRPr="00FC3DA3" w14:paraId="7697270A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4EFF094D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914A2BF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7B42FB6" w14:textId="77777777" w:rsidR="000E6B73" w:rsidRPr="00FC3DA3" w:rsidRDefault="000E6B73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C1A73E" w14:textId="77777777" w:rsidR="000E6B73" w:rsidRDefault="000E6B73" w:rsidP="000E6B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621EF" id="Zone de texte 7" o:spid="_x0000_s1043" type="#_x0000_t202" style="position:absolute;margin-left:363.65pt;margin-top:45.15pt;width:96pt;height:56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0E6B73" w:rsidRPr="00FC3DA3" w14:paraId="0DAA1A2E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1ABADC82" w14:textId="7A6B90F4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0E6B73" w:rsidRPr="00FC3DA3" w14:paraId="1B0CA412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1BB1DF8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27982F8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AA22FB2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0E6B73" w:rsidRPr="00FC3DA3" w14:paraId="7697270A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4EFF094D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914A2BF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7B42FB6" w14:textId="77777777" w:rsidR="000E6B73" w:rsidRPr="00FC3DA3" w:rsidRDefault="000E6B73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FC1A73E" w14:textId="77777777" w:rsidR="000E6B73" w:rsidRDefault="000E6B73" w:rsidP="000E6B73"/>
                  </w:txbxContent>
                </v:textbox>
              </v:shape>
            </w:pict>
          </mc:Fallback>
        </mc:AlternateContent>
      </w: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0318F0" wp14:editId="20C8D87B">
                <wp:simplePos x="0" y="0"/>
                <wp:positionH relativeFrom="column">
                  <wp:posOffset>4637059</wp:posOffset>
                </wp:positionH>
                <wp:positionV relativeFrom="paragraph">
                  <wp:posOffset>10795</wp:posOffset>
                </wp:positionV>
                <wp:extent cx="1219200" cy="713554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7F2E85" w:rsidRPr="00FC3DA3" w14:paraId="130CAD73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3D76D66B" w14:textId="68592983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COMM</w:t>
                                  </w:r>
                                </w:p>
                              </w:tc>
                            </w:tr>
                            <w:tr w:rsidR="007F2E85" w:rsidRPr="00FC3DA3" w14:paraId="2ADBC204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866E1CD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DF16B2F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1A9D1A0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F2E85" w:rsidRPr="00FC3DA3" w14:paraId="278C0085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4BAED397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CF83448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28FA5B44" w14:textId="77777777" w:rsidR="007F2E85" w:rsidRPr="00FC3DA3" w:rsidRDefault="007F2E85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FCA65D" w14:textId="77777777" w:rsidR="007F2E85" w:rsidRDefault="007F2E85" w:rsidP="007F2E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318F0" id="Zone de texte 23" o:spid="_x0000_s1044" type="#_x0000_t202" style="position:absolute;margin-left:365.1pt;margin-top:.85pt;width:96pt;height:56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7F2E85" w:rsidRPr="00FC3DA3" w14:paraId="130CAD73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3D76D66B" w14:textId="68592983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COMM</w:t>
                            </w:r>
                          </w:p>
                        </w:tc>
                      </w:tr>
                      <w:tr w:rsidR="007F2E85" w:rsidRPr="00FC3DA3" w14:paraId="2ADBC204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866E1CD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DF16B2F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1A9D1A0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7F2E85" w:rsidRPr="00FC3DA3" w14:paraId="278C0085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4BAED397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CF83448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28FA5B44" w14:textId="77777777" w:rsidR="007F2E85" w:rsidRPr="00FC3DA3" w:rsidRDefault="007F2E85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0FCA65D" w14:textId="77777777" w:rsidR="007F2E85" w:rsidRDefault="007F2E85" w:rsidP="007F2E85"/>
                  </w:txbxContent>
                </v:textbox>
              </v:shape>
            </w:pict>
          </mc:Fallback>
        </mc:AlternateContent>
      </w:r>
      <w:r w:rsidR="00246EF3">
        <w:rPr>
          <w:noProof/>
        </w:rPr>
        <mc:AlternateContent>
          <mc:Choice Requires="wps">
            <w:drawing>
              <wp:inline distT="0" distB="0" distL="0" distR="0" wp14:anchorId="6522B52E" wp14:editId="4BFC439B">
                <wp:extent cx="4608946" cy="1041400"/>
                <wp:effectExtent l="25400" t="0" r="0" b="12700"/>
                <wp:docPr id="16" name="Accolade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946" cy="1041400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5875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32BC902" w14:textId="77777777" w:rsidR="00246EF3" w:rsidRDefault="00246EF3" w:rsidP="00246E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22B52E" id="Accolades 16" o:spid="_x0000_s1045" type="#_x0000_t186" style="width:362.9pt;height:8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" filled="t" fillcolor="#bdd6ee [1304]" strokecolor="#4472c4 [3204]" strokeweight="1.25pt">
                <v:fill opacity="35466f"/>
                <v:stroke joinstyle="miter"/>
                <v:textbox>
                  <w:txbxContent>
                    <w:p w14:paraId="132BC902" w14:textId="77777777" w:rsidR="00246EF3" w:rsidRDefault="00246EF3" w:rsidP="00246EF3"/>
                  </w:txbxContent>
                </v:textbox>
                <w10:anchorlock/>
              </v:shape>
            </w:pict>
          </mc:Fallback>
        </mc:AlternateContent>
      </w:r>
    </w:p>
    <w:p w14:paraId="207D924F" w14:textId="18A2BBBD" w:rsidR="000E6B73" w:rsidRDefault="000E6B73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br w:type="page"/>
      </w:r>
    </w:p>
    <w:p w14:paraId="749F73B3" w14:textId="77777777" w:rsidR="000E6B73" w:rsidRPr="000E6B73" w:rsidRDefault="000E6B73" w:rsidP="000E6B73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369BE1B9" w14:textId="10E9E0EE" w:rsidR="000E6B73" w:rsidRDefault="002B420D" w:rsidP="000E6B73">
      <w:pPr>
        <w:pStyle w:val="Paragraphedeliste"/>
        <w:numPr>
          <w:ilvl w:val="0"/>
          <w:numId w:val="1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2DF2F0" wp14:editId="4C3B22CE">
                <wp:simplePos x="0" y="0"/>
                <wp:positionH relativeFrom="column">
                  <wp:posOffset>4570441</wp:posOffset>
                </wp:positionH>
                <wp:positionV relativeFrom="paragraph">
                  <wp:posOffset>539115</wp:posOffset>
                </wp:positionV>
                <wp:extent cx="1219200" cy="713554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2B420D" w:rsidRPr="00FC3DA3" w14:paraId="19E05444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42F70750" w14:textId="62EFC729" w:rsidR="002B420D" w:rsidRPr="00FC3DA3" w:rsidRDefault="00290D54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REA</w:t>
                                  </w:r>
                                </w:p>
                              </w:tc>
                            </w:tr>
                            <w:tr w:rsidR="002B420D" w:rsidRPr="00FC3DA3" w14:paraId="29EF104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4E0D8420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7792AE24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12F9835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2B420D" w:rsidRPr="00FC3DA3" w14:paraId="44488E3C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3506AA1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4F177F79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53822EC1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8571C2" w14:textId="77777777" w:rsidR="002B420D" w:rsidRDefault="002B420D" w:rsidP="002B4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2DF2F0" id="Zone de texte 33" o:spid="_x0000_s1046" type="#_x0000_t202" style="position:absolute;left:0;text-align:left;margin-left:359.9pt;margin-top:42.45pt;width:96pt;height:56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2B420D" w:rsidRPr="00FC3DA3" w14:paraId="19E05444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42F70750" w14:textId="62EFC729" w:rsidR="002B420D" w:rsidRPr="00FC3DA3" w:rsidRDefault="00290D54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REA</w:t>
                            </w:r>
                          </w:p>
                        </w:tc>
                      </w:tr>
                      <w:tr w:rsidR="002B420D" w:rsidRPr="00FC3DA3" w14:paraId="29EF104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4E0D8420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7792AE24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12F9835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2B420D" w:rsidRPr="00FC3DA3" w14:paraId="44488E3C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3506AA1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4F177F79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53822EC1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E8571C2" w14:textId="77777777" w:rsidR="002B420D" w:rsidRDefault="002B420D" w:rsidP="002B420D"/>
                  </w:txbxContent>
                </v:textbox>
              </v:shape>
            </w:pict>
          </mc:Fallback>
        </mc:AlternateContent>
      </w:r>
      <w:r w:rsidR="00840EA2" w:rsidRPr="00840EA2">
        <w:rPr>
          <w:rFonts w:asciiTheme="majorHAnsi" w:eastAsiaTheme="majorEastAsia" w:hAnsiTheme="majorHAnsi" w:cstheme="majorHAnsi"/>
        </w:rPr>
        <w:t xml:space="preserve">Laomy s’interroge </w:t>
      </w:r>
      <w:r w:rsidR="000E6B73">
        <w:rPr>
          <w:rFonts w:asciiTheme="majorHAnsi" w:eastAsiaTheme="majorEastAsia" w:hAnsiTheme="majorHAnsi" w:cstheme="majorHAnsi"/>
        </w:rPr>
        <w:t xml:space="preserve">maintenant </w:t>
      </w:r>
      <w:r w:rsidR="00840EA2" w:rsidRPr="00840EA2">
        <w:rPr>
          <w:rFonts w:asciiTheme="majorHAnsi" w:eastAsiaTheme="majorEastAsia" w:hAnsiTheme="majorHAnsi" w:cstheme="majorHAnsi"/>
        </w:rPr>
        <w:t xml:space="preserve">sur la possibilité de descendre jusqu’à </w:t>
      </w:r>
      <w:r w:rsidR="00840EA2" w:rsidRPr="00B166A6">
        <w:rPr>
          <w:rFonts w:asciiTheme="majorHAnsi" w:eastAsiaTheme="majorEastAsia" w:hAnsiTheme="majorHAnsi" w:cstheme="majorHAnsi"/>
          <w:b/>
          <w:bCs/>
        </w:rPr>
        <w:t>150 €</w:t>
      </w:r>
      <w:r w:rsidR="00840EA2" w:rsidRPr="00840EA2">
        <w:rPr>
          <w:rFonts w:asciiTheme="majorHAnsi" w:eastAsiaTheme="majorEastAsia" w:hAnsiTheme="majorHAnsi" w:cstheme="majorHAnsi"/>
        </w:rPr>
        <w:t xml:space="preserve"> pour le montant des charges et désire vérifier que les charges ne peuvent pas être nulles en étudiant respectivement les fonctions : </w:t>
      </w:r>
    </w:p>
    <w:p w14:paraId="49ACDC77" w14:textId="14698156" w:rsidR="00840EA2" w:rsidRDefault="002B420D" w:rsidP="000E6B73">
      <w:pPr>
        <w:tabs>
          <w:tab w:val="left" w:pos="5588"/>
        </w:tabs>
        <w:spacing w:after="120"/>
        <w:ind w:left="357"/>
        <w:rPr>
          <w:rFonts w:asciiTheme="majorHAnsi" w:eastAsiaTheme="majorEastAsia" w:hAnsiTheme="majorHAnsi" w:cstheme="majorHAnsi"/>
        </w:rPr>
      </w:pPr>
      <m:oMathPara>
        <m:oMath>
          <m:r>
            <m:rPr>
              <m:sty m:val="p"/>
            </m:rPr>
            <w:rPr>
              <w:rFonts w:ascii="Cambria Math" w:eastAsiaTheme="majorEastAsia" w:hAnsi="Cambria Math" w:cstheme="majorHAnsi"/>
            </w:rPr>
            <w:br/>
          </m:r>
          <m:r>
            <w:rPr>
              <w:rFonts w:ascii="Cambria Math" w:eastAsiaTheme="majorEastAsia" w:hAnsi="Cambria Math" w:cstheme="majorHAnsi"/>
            </w:rPr>
            <m:t>g</m:t>
          </m:r>
          <m:d>
            <m:dPr>
              <m:ctrlPr>
                <w:rPr>
                  <w:rFonts w:ascii="Cambria Math" w:eastAsiaTheme="majorEastAsia" w:hAnsi="Cambria Math" w:cstheme="majorHAnsi"/>
                  <w:i/>
                </w:rPr>
              </m:ctrlPr>
            </m:dPr>
            <m:e>
              <m:r>
                <w:rPr>
                  <w:rFonts w:ascii="Cambria Math" w:eastAsiaTheme="majorEastAsia" w:hAnsi="Cambria Math" w:cstheme="majorHAnsi"/>
                </w:rPr>
                <m:t>x</m:t>
              </m:r>
            </m:e>
          </m:d>
          <m:r>
            <w:rPr>
              <w:rFonts w:ascii="Cambria Math" w:eastAsiaTheme="majorEastAsia" w:hAnsi="Cambria Math" w:cstheme="majorHAnsi"/>
            </w:rPr>
            <m:t>=2</m:t>
          </m:r>
          <m:sSup>
            <m:sSupPr>
              <m:ctrlPr>
                <w:rPr>
                  <w:rFonts w:ascii="Cambria Math" w:eastAsiaTheme="majorEastAsia" w:hAnsi="Cambria Math" w:cstheme="majorHAnsi"/>
                  <w:i/>
                </w:rPr>
              </m:ctrlPr>
            </m:sSupPr>
            <m:e>
              <m:r>
                <w:rPr>
                  <w:rFonts w:ascii="Cambria Math" w:eastAsiaTheme="majorEastAsia" w:hAnsi="Cambria Math" w:cstheme="majorHAnsi"/>
                </w:rPr>
                <m:t>x</m:t>
              </m:r>
            </m:e>
            <m:sup>
              <m:r>
                <w:rPr>
                  <w:rFonts w:ascii="Cambria Math" w:eastAsiaTheme="majorEastAsia" w:hAnsi="Cambria Math" w:cstheme="majorHAnsi"/>
                </w:rPr>
                <m:t>2</m:t>
              </m:r>
            </m:sup>
          </m:sSup>
          <m:r>
            <w:rPr>
              <w:rFonts w:ascii="Cambria Math" w:eastAsiaTheme="majorEastAsia" w:hAnsi="Cambria Math" w:cstheme="majorHAnsi"/>
            </w:rPr>
            <m:t>-60x+450</m:t>
          </m:r>
        </m:oMath>
      </m:oMathPara>
      <w:r w:rsidR="00840EA2" w:rsidRPr="000E6B73">
        <w:rPr>
          <w:rFonts w:asciiTheme="majorHAnsi" w:eastAsiaTheme="majorEastAsia" w:hAnsiTheme="majorHAnsi" w:cstheme="majorHAnsi"/>
        </w:rPr>
        <w:t xml:space="preserve">    </w:t>
      </w:r>
      <w:proofErr w:type="gramStart"/>
      <w:r w:rsidR="00840EA2" w:rsidRPr="000E6B73">
        <w:rPr>
          <w:rFonts w:asciiTheme="majorHAnsi" w:eastAsiaTheme="majorEastAsia" w:hAnsiTheme="majorHAnsi" w:cstheme="majorHAnsi"/>
        </w:rPr>
        <w:t>et</w:t>
      </w:r>
      <w:proofErr w:type="gramEnd"/>
      <w:r w:rsidR="000E6B73">
        <w:rPr>
          <w:rFonts w:asciiTheme="majorHAnsi" w:eastAsiaTheme="majorEastAsia" w:hAnsiTheme="majorHAnsi" w:cstheme="majorHAnsi"/>
        </w:rPr>
        <w:t xml:space="preserve">    </w:t>
      </w:r>
      <w:r w:rsidR="00840EA2" w:rsidRPr="000E6B73">
        <w:rPr>
          <w:rFonts w:asciiTheme="majorHAnsi" w:eastAsiaTheme="majorEastAsia" w:hAnsiTheme="majorHAnsi" w:cstheme="majorHAnsi"/>
        </w:rPr>
        <w:t xml:space="preserve"> </w:t>
      </w:r>
      <m:oMath>
        <m:r>
          <w:rPr>
            <w:rFonts w:ascii="Cambria Math" w:eastAsiaTheme="majorEastAsia" w:hAnsi="Cambria Math" w:cstheme="majorHAnsi"/>
          </w:rPr>
          <m:t>h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=2</m:t>
        </m:r>
        <m:sSup>
          <m:sSupPr>
            <m:ctrlPr>
              <w:rPr>
                <w:rFonts w:ascii="Cambria Math" w:eastAsiaTheme="majorEastAsia" w:hAnsi="Cambria Math" w:cstheme="majorHAnsi"/>
                <w:i/>
              </w:rPr>
            </m:ctrlPr>
          </m:sSup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  <m:sup>
            <m:r>
              <w:rPr>
                <w:rFonts w:ascii="Cambria Math" w:eastAsiaTheme="majorEastAsia" w:hAnsi="Cambria Math" w:cstheme="majorHAnsi"/>
              </w:rPr>
              <m:t>2</m:t>
            </m:r>
          </m:sup>
        </m:sSup>
        <m:r>
          <w:rPr>
            <w:rFonts w:ascii="Cambria Math" w:eastAsiaTheme="majorEastAsia" w:hAnsi="Cambria Math" w:cstheme="majorHAnsi"/>
          </w:rPr>
          <m:t>-60x+600.</m:t>
        </m:r>
      </m:oMath>
    </w:p>
    <w:p w14:paraId="722473BD" w14:textId="77777777" w:rsidR="000E6B73" w:rsidRPr="000E6B73" w:rsidRDefault="000E6B73" w:rsidP="000E6B73">
      <w:pPr>
        <w:tabs>
          <w:tab w:val="left" w:pos="5588"/>
        </w:tabs>
        <w:spacing w:after="120"/>
        <w:rPr>
          <w:rFonts w:asciiTheme="majorHAnsi" w:eastAsiaTheme="majorEastAsia" w:hAnsiTheme="majorHAnsi" w:cstheme="majorHAnsi"/>
        </w:rPr>
      </w:pPr>
    </w:p>
    <w:p w14:paraId="0792A111" w14:textId="2A81E05E" w:rsidR="00840EA2" w:rsidRPr="00840EA2" w:rsidRDefault="00840EA2" w:rsidP="00840EA2">
      <w:pPr>
        <w:tabs>
          <w:tab w:val="left" w:pos="5588"/>
        </w:tabs>
        <w:ind w:left="360"/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 xml:space="preserve">Compléter le tableau suivant en déplaçant, si besoin, les curseurs </w:t>
      </w:r>
      <w:r w:rsidRPr="00B166A6">
        <w:rPr>
          <w:rFonts w:asciiTheme="majorHAnsi" w:eastAsiaTheme="majorEastAsia" w:hAnsiTheme="majorHAnsi" w:cstheme="majorHAnsi"/>
          <w:b/>
          <w:bCs/>
        </w:rPr>
        <w:t>a, b</w:t>
      </w:r>
      <w:r w:rsidRPr="00840EA2">
        <w:rPr>
          <w:rFonts w:asciiTheme="majorHAnsi" w:eastAsiaTheme="majorEastAsia" w:hAnsiTheme="majorHAnsi" w:cstheme="majorHAnsi"/>
        </w:rPr>
        <w:t xml:space="preserve"> et </w:t>
      </w:r>
      <w:r w:rsidRPr="00B166A6">
        <w:rPr>
          <w:rFonts w:asciiTheme="majorHAnsi" w:eastAsiaTheme="majorEastAsia" w:hAnsiTheme="majorHAnsi" w:cstheme="majorHAnsi"/>
          <w:b/>
          <w:bCs/>
        </w:rPr>
        <w:t>c</w:t>
      </w:r>
      <w:r w:rsidRPr="00840EA2">
        <w:rPr>
          <w:rFonts w:asciiTheme="majorHAnsi" w:eastAsiaTheme="majorEastAsia" w:hAnsiTheme="majorHAnsi" w:cstheme="majorHAnsi"/>
        </w:rPr>
        <w:t> :</w:t>
      </w:r>
    </w:p>
    <w:p w14:paraId="06DBAF43" w14:textId="34DF632D" w:rsidR="00840EA2" w:rsidRPr="00840EA2" w:rsidRDefault="00840EA2">
      <w:pPr>
        <w:rPr>
          <w:rFonts w:asciiTheme="majorHAnsi" w:eastAsiaTheme="majorEastAsia" w:hAnsiTheme="majorHAnsi" w:cstheme="majorHAnsi"/>
        </w:rPr>
      </w:pPr>
    </w:p>
    <w:tbl>
      <w:tblPr>
        <w:tblStyle w:val="Grilledutableau"/>
        <w:tblpPr w:leftFromText="141" w:rightFromText="141" w:vertAnchor="text" w:horzAnchor="margin" w:tblpY="18"/>
        <w:tblOverlap w:val="never"/>
        <w:tblW w:w="9379" w:type="dxa"/>
        <w:tblLayout w:type="fixed"/>
        <w:tblLook w:val="04A0" w:firstRow="1" w:lastRow="0" w:firstColumn="1" w:lastColumn="0" w:noHBand="0" w:noVBand="1"/>
      </w:tblPr>
      <w:tblGrid>
        <w:gridCol w:w="2835"/>
        <w:gridCol w:w="1570"/>
        <w:gridCol w:w="1571"/>
        <w:gridCol w:w="1701"/>
        <w:gridCol w:w="1702"/>
      </w:tblGrid>
      <w:tr w:rsidR="00840EA2" w:rsidRPr="00840EA2" w14:paraId="71B7EAC4" w14:textId="77777777" w:rsidTr="000E6B73"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63E44021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  <w:r w:rsidRPr="00840EA2">
              <w:rPr>
                <w:rFonts w:asciiTheme="majorHAnsi" w:eastAsiaTheme="majorEastAsia" w:hAnsiTheme="majorHAnsi" w:cstheme="majorHAnsi"/>
              </w:rPr>
              <w:t>Fonctions</w:t>
            </w:r>
          </w:p>
        </w:tc>
        <w:tc>
          <w:tcPr>
            <w:tcW w:w="1570" w:type="dxa"/>
            <w:shd w:val="clear" w:color="auto" w:fill="BFBFBF" w:themeFill="background1" w:themeFillShade="BF"/>
            <w:vAlign w:val="center"/>
          </w:tcPr>
          <w:p w14:paraId="467D266D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  <w:r w:rsidRPr="00840EA2">
              <w:rPr>
                <w:rFonts w:asciiTheme="majorHAnsi" w:eastAsiaTheme="majorEastAsia" w:hAnsiTheme="majorHAnsi" w:cstheme="majorHAnsi"/>
              </w:rPr>
              <w:t>Nombre de points d’intersection avec l’axe des abscisses</w:t>
            </w:r>
          </w:p>
        </w:tc>
        <w:tc>
          <w:tcPr>
            <w:tcW w:w="1571" w:type="dxa"/>
            <w:shd w:val="clear" w:color="auto" w:fill="BFBFBF" w:themeFill="background1" w:themeFillShade="BF"/>
            <w:vAlign w:val="center"/>
          </w:tcPr>
          <w:p w14:paraId="4A3807C7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  <w:r w:rsidRPr="00840EA2">
              <w:rPr>
                <w:rFonts w:asciiTheme="majorHAnsi" w:eastAsiaTheme="majorEastAsia" w:hAnsiTheme="majorHAnsi" w:cstheme="majorHAnsi"/>
              </w:rPr>
              <w:t>Abscisse(s) du ou des points d’intersection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28F3183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  <w:r w:rsidRPr="00840EA2">
              <w:rPr>
                <w:rFonts w:asciiTheme="majorHAnsi" w:eastAsiaTheme="majorEastAsia" w:hAnsiTheme="majorHAnsi" w:cstheme="majorHAnsi"/>
              </w:rPr>
              <w:t>Nombre de solution(s) de l’équation</w:t>
            </w:r>
            <w:r w:rsidRPr="00840EA2">
              <w:rPr>
                <w:rFonts w:asciiTheme="majorHAnsi" w:eastAsiaTheme="majorEastAsia" w:hAnsiTheme="majorHAnsi" w:cstheme="majorHAnsi"/>
              </w:rPr>
              <w:br/>
              <w:t xml:space="preserve"> </w:t>
            </w:r>
            <m:oMath>
              <m:r>
                <w:rPr>
                  <w:rFonts w:ascii="Cambria Math" w:eastAsiaTheme="majorEastAsia" w:hAnsi="Cambria Math" w:cstheme="majorHAnsi"/>
                </w:rPr>
                <m:t>f</m:t>
              </m:r>
              <m:d>
                <m:dPr>
                  <m:ctrlPr>
                    <w:rPr>
                      <w:rFonts w:ascii="Cambria Math" w:eastAsiaTheme="majorEastAsia" w:hAnsi="Cambria Math" w:cstheme="majorHAnsi"/>
                      <w:i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HAnsi"/>
                    </w:rPr>
                    <m:t>x</m:t>
                  </m:r>
                </m:e>
              </m:d>
              <m:r>
                <w:rPr>
                  <w:rFonts w:ascii="Cambria Math" w:eastAsiaTheme="majorEastAsia" w:hAnsi="Cambria Math" w:cstheme="majorHAnsi"/>
                </w:rPr>
                <m:t>=0</m:t>
              </m:r>
            </m:oMath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14:paraId="2A6B4EB9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  <w:r w:rsidRPr="00840EA2">
              <w:rPr>
                <w:rFonts w:asciiTheme="majorHAnsi" w:eastAsiaTheme="majorEastAsia" w:hAnsiTheme="majorHAnsi" w:cstheme="majorHAnsi"/>
              </w:rPr>
              <w:t xml:space="preserve">Valeur(s) de la (ou des) solution(s) de  </w:t>
            </w:r>
            <m:oMath>
              <m:r>
                <m:rPr>
                  <m:sty m:val="p"/>
                </m:rPr>
                <w:rPr>
                  <w:rFonts w:ascii="Cambria Math" w:eastAsiaTheme="majorEastAsia" w:hAnsi="Cambria Math" w:cstheme="majorHAnsi"/>
                </w:rPr>
                <w:br/>
              </m:r>
            </m:oMath>
            <m:oMathPara>
              <m:oMath>
                <m:r>
                  <w:rPr>
                    <w:rFonts w:ascii="Cambria Math" w:eastAsiaTheme="majorEastAsia" w:hAnsi="Cambria Math" w:cstheme="majorHAnsi"/>
                  </w:rPr>
                  <m:t>x</m:t>
                </m:r>
              </m:oMath>
            </m:oMathPara>
          </w:p>
        </w:tc>
      </w:tr>
      <w:tr w:rsidR="00840EA2" w:rsidRPr="00840EA2" w14:paraId="6CDCA556" w14:textId="77777777" w:rsidTr="000E6B73">
        <w:trPr>
          <w:trHeight w:val="919"/>
        </w:trPr>
        <w:tc>
          <w:tcPr>
            <w:tcW w:w="2835" w:type="dxa"/>
            <w:vAlign w:val="center"/>
          </w:tcPr>
          <w:p w14:paraId="37B6600F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  <m:oMathPara>
              <m:oMath>
                <m:r>
                  <w:rPr>
                    <w:rFonts w:ascii="Cambria Math" w:eastAsiaTheme="majorEastAsia" w:hAnsi="Cambria Math" w:cstheme="majorHAnsi"/>
                  </w:rPr>
                  <m:t>f</m:t>
                </m:r>
                <m:d>
                  <m:dPr>
                    <m:ctrlPr>
                      <w:rPr>
                        <w:rFonts w:ascii="Cambria Math" w:eastAsiaTheme="majorEastAsia" w:hAnsi="Cambria Math" w:cs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ajorEastAsia" w:hAnsi="Cambria Math" w:cstheme="majorHAnsi"/>
                      </w:rPr>
                      <m:t>x</m:t>
                    </m:r>
                  </m:e>
                </m:d>
                <m:r>
                  <w:rPr>
                    <w:rFonts w:ascii="Cambria Math" w:eastAsiaTheme="majorEastAsia" w:hAnsi="Cambria Math" w:cstheme="majorHAnsi"/>
                  </w:rPr>
                  <m:t>=2</m:t>
                </m:r>
                <m:sSup>
                  <m:sSupPr>
                    <m:ctrlPr>
                      <w:rPr>
                        <w:rFonts w:ascii="Cambria Math" w:eastAsiaTheme="majorEastAsia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HAnsi"/>
                      </w:rPr>
                      <m:t>x</m:t>
                    </m:r>
                  </m:e>
                  <m:sup>
                    <m:r>
                      <w:rPr>
                        <w:rFonts w:ascii="Cambria Math" w:eastAsiaTheme="majorEastAsia" w:hAnsi="Cambria Math" w:cstheme="majorHAnsi"/>
                      </w:rPr>
                      <m:t>2</m:t>
                    </m:r>
                  </m:sup>
                </m:sSup>
                <m:r>
                  <w:rPr>
                    <w:rFonts w:ascii="Cambria Math" w:eastAsiaTheme="majorEastAsia" w:hAnsi="Cambria Math" w:cstheme="majorHAnsi"/>
                  </w:rPr>
                  <m:t>-60x+400</m:t>
                </m:r>
              </m:oMath>
            </m:oMathPara>
          </w:p>
        </w:tc>
        <w:tc>
          <w:tcPr>
            <w:tcW w:w="1570" w:type="dxa"/>
            <w:vAlign w:val="center"/>
          </w:tcPr>
          <w:p w14:paraId="6A8FE6DB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1571" w:type="dxa"/>
            <w:vAlign w:val="center"/>
          </w:tcPr>
          <w:p w14:paraId="2D983D5F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447728DF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1702" w:type="dxa"/>
            <w:vAlign w:val="center"/>
          </w:tcPr>
          <w:p w14:paraId="2A67D82B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</w:tr>
      <w:tr w:rsidR="00840EA2" w:rsidRPr="00840EA2" w14:paraId="79EA40AD" w14:textId="77777777" w:rsidTr="000E6B73">
        <w:trPr>
          <w:trHeight w:val="885"/>
        </w:trPr>
        <w:tc>
          <w:tcPr>
            <w:tcW w:w="2835" w:type="dxa"/>
            <w:vAlign w:val="center"/>
          </w:tcPr>
          <w:p w14:paraId="67BFCB87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  <m:oMathPara>
              <m:oMath>
                <m:r>
                  <w:rPr>
                    <w:rFonts w:ascii="Cambria Math" w:eastAsiaTheme="majorEastAsia" w:hAnsi="Cambria Math" w:cstheme="majorHAnsi"/>
                  </w:rPr>
                  <m:t>g</m:t>
                </m:r>
                <m:d>
                  <m:dPr>
                    <m:ctrlPr>
                      <w:rPr>
                        <w:rFonts w:ascii="Cambria Math" w:eastAsiaTheme="majorEastAsia" w:hAnsi="Cambria Math" w:cs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ajorEastAsia" w:hAnsi="Cambria Math" w:cstheme="majorHAnsi"/>
                      </w:rPr>
                      <m:t>x</m:t>
                    </m:r>
                  </m:e>
                </m:d>
                <m:r>
                  <w:rPr>
                    <w:rFonts w:ascii="Cambria Math" w:eastAsiaTheme="majorEastAsia" w:hAnsi="Cambria Math" w:cstheme="majorHAnsi"/>
                  </w:rPr>
                  <m:t>=2</m:t>
                </m:r>
                <m:sSup>
                  <m:sSupPr>
                    <m:ctrlPr>
                      <w:rPr>
                        <w:rFonts w:ascii="Cambria Math" w:eastAsiaTheme="majorEastAsia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HAnsi"/>
                      </w:rPr>
                      <m:t>x</m:t>
                    </m:r>
                  </m:e>
                  <m:sup>
                    <m:r>
                      <w:rPr>
                        <w:rFonts w:ascii="Cambria Math" w:eastAsiaTheme="majorEastAsia" w:hAnsi="Cambria Math" w:cstheme="majorHAnsi"/>
                      </w:rPr>
                      <m:t>2</m:t>
                    </m:r>
                  </m:sup>
                </m:sSup>
                <m:r>
                  <w:rPr>
                    <w:rFonts w:ascii="Cambria Math" w:eastAsiaTheme="majorEastAsia" w:hAnsi="Cambria Math" w:cstheme="majorHAnsi"/>
                  </w:rPr>
                  <m:t>-60x+450</m:t>
                </m:r>
              </m:oMath>
            </m:oMathPara>
          </w:p>
        </w:tc>
        <w:tc>
          <w:tcPr>
            <w:tcW w:w="1570" w:type="dxa"/>
            <w:vAlign w:val="center"/>
          </w:tcPr>
          <w:p w14:paraId="43EFDA7A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1571" w:type="dxa"/>
            <w:vAlign w:val="center"/>
          </w:tcPr>
          <w:p w14:paraId="639D4B64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46229B3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1702" w:type="dxa"/>
            <w:vAlign w:val="center"/>
          </w:tcPr>
          <w:p w14:paraId="64E680DB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</w:tr>
      <w:tr w:rsidR="00840EA2" w:rsidRPr="00840EA2" w14:paraId="4338FFCF" w14:textId="77777777" w:rsidTr="000E6B73">
        <w:trPr>
          <w:trHeight w:val="1021"/>
        </w:trPr>
        <w:tc>
          <w:tcPr>
            <w:tcW w:w="2835" w:type="dxa"/>
            <w:vAlign w:val="center"/>
          </w:tcPr>
          <w:p w14:paraId="2AC01500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  <m:oMathPara>
              <m:oMath>
                <m:r>
                  <w:rPr>
                    <w:rFonts w:ascii="Cambria Math" w:eastAsiaTheme="majorEastAsia" w:hAnsi="Cambria Math" w:cstheme="majorHAnsi"/>
                  </w:rPr>
                  <m:t>h</m:t>
                </m:r>
                <m:d>
                  <m:dPr>
                    <m:ctrlPr>
                      <w:rPr>
                        <w:rFonts w:ascii="Cambria Math" w:eastAsiaTheme="majorEastAsia" w:hAnsi="Cambria Math" w:cs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ajorEastAsia" w:hAnsi="Cambria Math" w:cstheme="majorHAnsi"/>
                      </w:rPr>
                      <m:t>x</m:t>
                    </m:r>
                  </m:e>
                </m:d>
                <m:r>
                  <w:rPr>
                    <w:rFonts w:ascii="Cambria Math" w:eastAsiaTheme="majorEastAsia" w:hAnsi="Cambria Math" w:cstheme="majorHAnsi"/>
                  </w:rPr>
                  <m:t>=2</m:t>
                </m:r>
                <m:sSup>
                  <m:sSupPr>
                    <m:ctrlPr>
                      <w:rPr>
                        <w:rFonts w:ascii="Cambria Math" w:eastAsiaTheme="majorEastAsia" w:hAnsi="Cambria Math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HAnsi"/>
                      </w:rPr>
                      <m:t>x</m:t>
                    </m:r>
                  </m:e>
                  <m:sup>
                    <m:r>
                      <w:rPr>
                        <w:rFonts w:ascii="Cambria Math" w:eastAsiaTheme="majorEastAsia" w:hAnsi="Cambria Math" w:cstheme="majorHAnsi"/>
                      </w:rPr>
                      <m:t>2</m:t>
                    </m:r>
                  </m:sup>
                </m:sSup>
                <m:r>
                  <w:rPr>
                    <w:rFonts w:ascii="Cambria Math" w:eastAsiaTheme="majorEastAsia" w:hAnsi="Cambria Math" w:cstheme="majorHAnsi"/>
                  </w:rPr>
                  <m:t>-60x+600</m:t>
                </m:r>
              </m:oMath>
            </m:oMathPara>
          </w:p>
        </w:tc>
        <w:tc>
          <w:tcPr>
            <w:tcW w:w="1570" w:type="dxa"/>
            <w:vAlign w:val="center"/>
          </w:tcPr>
          <w:p w14:paraId="25F2670F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1571" w:type="dxa"/>
            <w:vAlign w:val="center"/>
          </w:tcPr>
          <w:p w14:paraId="5F687DEB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46B3878C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  <w:tc>
          <w:tcPr>
            <w:tcW w:w="1702" w:type="dxa"/>
            <w:vAlign w:val="center"/>
          </w:tcPr>
          <w:p w14:paraId="7063E444" w14:textId="77777777" w:rsidR="00840EA2" w:rsidRPr="00840EA2" w:rsidRDefault="00840EA2" w:rsidP="004A464D">
            <w:pPr>
              <w:tabs>
                <w:tab w:val="left" w:pos="5588"/>
              </w:tabs>
              <w:jc w:val="center"/>
              <w:rPr>
                <w:rFonts w:asciiTheme="majorHAnsi" w:eastAsiaTheme="majorEastAsia" w:hAnsiTheme="majorHAnsi" w:cstheme="majorHAnsi"/>
              </w:rPr>
            </w:pPr>
          </w:p>
        </w:tc>
      </w:tr>
    </w:tbl>
    <w:p w14:paraId="00B81075" w14:textId="77777777" w:rsidR="002B420D" w:rsidRPr="00840EA2" w:rsidRDefault="002B420D">
      <w:pPr>
        <w:rPr>
          <w:rFonts w:asciiTheme="majorHAnsi" w:eastAsiaTheme="majorEastAsia" w:hAnsiTheme="majorHAnsi" w:cstheme="majorHAnsi"/>
        </w:rPr>
      </w:pPr>
    </w:p>
    <w:p w14:paraId="5E73C54C" w14:textId="353AE8B4" w:rsidR="00840EA2" w:rsidRDefault="00840EA2" w:rsidP="00E36EC6">
      <w:pPr>
        <w:pStyle w:val="Paragraphedeliste"/>
        <w:numPr>
          <w:ilvl w:val="0"/>
          <w:numId w:val="1"/>
        </w:numPr>
        <w:tabs>
          <w:tab w:val="left" w:pos="5588"/>
        </w:tabs>
        <w:spacing w:after="120"/>
        <w:ind w:left="357" w:hanging="357"/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>Apporter une réponse aux interrogations de Laomy.</w:t>
      </w:r>
    </w:p>
    <w:p w14:paraId="57809FA1" w14:textId="2FFE195C" w:rsidR="002B420D" w:rsidRPr="002B420D" w:rsidRDefault="002B420D" w:rsidP="002B420D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50D71A" wp14:editId="28F4A12A">
                <wp:simplePos x="0" y="0"/>
                <wp:positionH relativeFrom="column">
                  <wp:posOffset>4637405</wp:posOffset>
                </wp:positionH>
                <wp:positionV relativeFrom="paragraph">
                  <wp:posOffset>29037</wp:posOffset>
                </wp:positionV>
                <wp:extent cx="1219200" cy="713554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2B420D" w:rsidRPr="00FC3DA3" w14:paraId="61F2AF32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53C905DC" w14:textId="3D100949" w:rsidR="002B420D" w:rsidRPr="00FC3DA3" w:rsidRDefault="00290D54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2B420D" w:rsidRPr="00FC3DA3" w14:paraId="05134C27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6380F0B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1FA5F8D5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3D47C312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2B420D" w:rsidRPr="00FC3DA3" w14:paraId="3FFFAB80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505D3A00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386F6EE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0BBBD5A4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632CCF" w14:textId="77777777" w:rsidR="002B420D" w:rsidRDefault="002B420D" w:rsidP="002B4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0D71A" id="Zone de texte 34" o:spid="_x0000_s1047" type="#_x0000_t202" style="position:absolute;margin-left:365.15pt;margin-top:2.3pt;width:96pt;height:56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2B420D" w:rsidRPr="00FC3DA3" w14:paraId="61F2AF32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53C905DC" w14:textId="3D100949" w:rsidR="002B420D" w:rsidRPr="00FC3DA3" w:rsidRDefault="00290D54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2B420D" w:rsidRPr="00FC3DA3" w14:paraId="05134C27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6380F0B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1FA5F8D5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3D47C312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2B420D" w:rsidRPr="00FC3DA3" w14:paraId="3FFFAB80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505D3A00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386F6EE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0BBBD5A4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E632CCF" w14:textId="77777777" w:rsidR="002B420D" w:rsidRDefault="002B420D" w:rsidP="002B420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B40D532" wp14:editId="7653E0BC">
                <wp:extent cx="4608946" cy="945573"/>
                <wp:effectExtent l="25400" t="0" r="0" b="6985"/>
                <wp:docPr id="28" name="Accolade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946" cy="945573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5875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DA615C5" w14:textId="77777777" w:rsidR="002B420D" w:rsidRDefault="002B420D" w:rsidP="002B4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40D532" id="Accolades 28" o:spid="_x0000_s1048" type="#_x0000_t186" style="width:362.9pt;height:7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" filled="t" fillcolor="#bdd6ee [1304]" strokecolor="#4472c4 [3204]" strokeweight="1.25pt">
                <v:fill opacity="35466f"/>
                <v:stroke joinstyle="miter"/>
                <v:textbox>
                  <w:txbxContent>
                    <w:p w14:paraId="1DA615C5" w14:textId="77777777" w:rsidR="002B420D" w:rsidRDefault="002B420D" w:rsidP="002B420D"/>
                  </w:txbxContent>
                </v:textbox>
                <w10:anchorlock/>
              </v:shape>
            </w:pict>
          </mc:Fallback>
        </mc:AlternateContent>
      </w:r>
    </w:p>
    <w:p w14:paraId="39E40811" w14:textId="04226B6C" w:rsidR="002B420D" w:rsidRDefault="00840EA2" w:rsidP="000E6B73">
      <w:pPr>
        <w:pStyle w:val="Paragraphedeliste"/>
        <w:numPr>
          <w:ilvl w:val="0"/>
          <w:numId w:val="1"/>
        </w:numPr>
        <w:tabs>
          <w:tab w:val="left" w:pos="5588"/>
        </w:tabs>
        <w:spacing w:before="120" w:after="120"/>
        <w:ind w:left="357" w:hanging="357"/>
        <w:rPr>
          <w:rFonts w:asciiTheme="majorHAnsi" w:eastAsiaTheme="majorEastAsia" w:hAnsiTheme="majorHAnsi" w:cstheme="majorHAnsi"/>
        </w:rPr>
      </w:pPr>
      <w:r w:rsidRPr="00840EA2">
        <w:rPr>
          <w:rFonts w:asciiTheme="majorHAnsi" w:eastAsiaTheme="majorEastAsia" w:hAnsiTheme="majorHAnsi" w:cstheme="majorHAnsi"/>
        </w:rPr>
        <w:t xml:space="preserve">Conjecturer sur le nombre de solutions possibles d’une équation </w:t>
      </w:r>
      <m:oMath>
        <m:r>
          <w:rPr>
            <w:rFonts w:ascii="Cambria Math" w:eastAsiaTheme="majorEastAsia" w:hAnsi="Cambria Math" w:cstheme="majorHAnsi"/>
          </w:rPr>
          <m:t>f</m:t>
        </m:r>
        <m:d>
          <m:dPr>
            <m:ctrlPr>
              <w:rPr>
                <w:rFonts w:ascii="Cambria Math" w:eastAsiaTheme="majorEastAsia" w:hAnsi="Cambria Math" w:cstheme="majorHAnsi"/>
                <w:i/>
              </w:rPr>
            </m:ctrlPr>
          </m:dPr>
          <m:e>
            <m:r>
              <w:rPr>
                <w:rFonts w:ascii="Cambria Math" w:eastAsiaTheme="majorEastAsia" w:hAnsi="Cambria Math" w:cstheme="majorHAnsi"/>
              </w:rPr>
              <m:t>x</m:t>
            </m:r>
          </m:e>
        </m:d>
        <m:r>
          <w:rPr>
            <w:rFonts w:ascii="Cambria Math" w:eastAsiaTheme="majorEastAsia" w:hAnsi="Cambria Math" w:cstheme="majorHAnsi"/>
          </w:rPr>
          <m:t>=0</m:t>
        </m:r>
      </m:oMath>
      <w:r w:rsidRPr="00840EA2">
        <w:rPr>
          <w:rFonts w:asciiTheme="majorHAnsi" w:eastAsiaTheme="majorEastAsia" w:hAnsiTheme="majorHAnsi" w:cstheme="majorHAnsi"/>
        </w:rPr>
        <w:t xml:space="preserve"> où </w:t>
      </w:r>
      <m:oMath>
        <m:r>
          <w:rPr>
            <w:rFonts w:ascii="Cambria Math" w:eastAsiaTheme="majorEastAsia" w:hAnsi="Cambria Math" w:cstheme="majorHAnsi"/>
          </w:rPr>
          <m:t>f</m:t>
        </m:r>
      </m:oMath>
      <w:r w:rsidRPr="00840EA2">
        <w:rPr>
          <w:rFonts w:asciiTheme="majorHAnsi" w:eastAsiaTheme="majorEastAsia" w:hAnsiTheme="majorHAnsi" w:cstheme="majorHAnsi"/>
        </w:rPr>
        <w:t xml:space="preserve"> est une fonction polynôme de degré 2.</w:t>
      </w:r>
    </w:p>
    <w:p w14:paraId="047382F6" w14:textId="3EB27C15" w:rsidR="00840EA2" w:rsidRPr="002B420D" w:rsidRDefault="00890169" w:rsidP="002B420D">
      <w:pPr>
        <w:tabs>
          <w:tab w:val="left" w:pos="5588"/>
        </w:tabs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E2C88A" wp14:editId="43882E96">
                <wp:simplePos x="0" y="0"/>
                <wp:positionH relativeFrom="column">
                  <wp:posOffset>4637810</wp:posOffset>
                </wp:positionH>
                <wp:positionV relativeFrom="paragraph">
                  <wp:posOffset>548929</wp:posOffset>
                </wp:positionV>
                <wp:extent cx="1219200" cy="713554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290D54" w:rsidRPr="00FC3DA3" w14:paraId="276F2431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722242F2" w14:textId="5F3796C2" w:rsidR="00290D54" w:rsidRPr="00FC3DA3" w:rsidRDefault="00290D54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VAL</w:t>
                                  </w:r>
                                </w:p>
                              </w:tc>
                            </w:tr>
                            <w:tr w:rsidR="00290D54" w:rsidRPr="00FC3DA3" w14:paraId="44CD51B8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6DCC4364" w14:textId="77777777" w:rsidR="00290D54" w:rsidRPr="00FC3DA3" w:rsidRDefault="00290D54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50423A21" w14:textId="77777777" w:rsidR="00290D54" w:rsidRPr="00FC3DA3" w:rsidRDefault="00290D54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7BCE5EC" w14:textId="77777777" w:rsidR="00290D54" w:rsidRPr="00FC3DA3" w:rsidRDefault="00290D54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290D54" w:rsidRPr="00FC3DA3" w14:paraId="2F593C2B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13C4E886" w14:textId="77777777" w:rsidR="00290D54" w:rsidRPr="00FC3DA3" w:rsidRDefault="00290D54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041906A5" w14:textId="77777777" w:rsidR="00290D54" w:rsidRPr="00FC3DA3" w:rsidRDefault="00290D54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F2090A0" w14:textId="77777777" w:rsidR="00290D54" w:rsidRPr="00FC3DA3" w:rsidRDefault="00290D54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6602A2" w14:textId="77777777" w:rsidR="00290D54" w:rsidRDefault="00290D54" w:rsidP="00290D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2C88A" id="Zone de texte 8" o:spid="_x0000_s1049" type="#_x0000_t202" style="position:absolute;margin-left:365.2pt;margin-top:43.2pt;width:96pt;height:56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290D54" w:rsidRPr="00FC3DA3" w14:paraId="276F2431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722242F2" w14:textId="5F3796C2" w:rsidR="00290D54" w:rsidRPr="00FC3DA3" w:rsidRDefault="00290D54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VAL</w:t>
                            </w:r>
                          </w:p>
                        </w:tc>
                      </w:tr>
                      <w:tr w:rsidR="00290D54" w:rsidRPr="00FC3DA3" w14:paraId="44CD51B8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6DCC4364" w14:textId="77777777" w:rsidR="00290D54" w:rsidRPr="00FC3DA3" w:rsidRDefault="00290D54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50423A21" w14:textId="77777777" w:rsidR="00290D54" w:rsidRPr="00FC3DA3" w:rsidRDefault="00290D54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7BCE5EC" w14:textId="77777777" w:rsidR="00290D54" w:rsidRPr="00FC3DA3" w:rsidRDefault="00290D54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290D54" w:rsidRPr="00FC3DA3" w14:paraId="2F593C2B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13C4E886" w14:textId="77777777" w:rsidR="00290D54" w:rsidRPr="00FC3DA3" w:rsidRDefault="00290D54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041906A5" w14:textId="77777777" w:rsidR="00290D54" w:rsidRPr="00FC3DA3" w:rsidRDefault="00290D54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F2090A0" w14:textId="77777777" w:rsidR="00290D54" w:rsidRPr="00FC3DA3" w:rsidRDefault="00290D54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D6602A2" w14:textId="77777777" w:rsidR="00290D54" w:rsidRDefault="00290D54" w:rsidP="00290D54"/>
                  </w:txbxContent>
                </v:textbox>
              </v:shape>
            </w:pict>
          </mc:Fallback>
        </mc:AlternateContent>
      </w:r>
      <w:r>
        <w:rPr>
          <w:rFonts w:asciiTheme="majorHAnsi" w:eastAsiaTheme="majorEastAsia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B91E2F" wp14:editId="62ADE562">
                <wp:simplePos x="0" y="0"/>
                <wp:positionH relativeFrom="column">
                  <wp:posOffset>4637810</wp:posOffset>
                </wp:positionH>
                <wp:positionV relativeFrom="paragraph">
                  <wp:posOffset>-635</wp:posOffset>
                </wp:positionV>
                <wp:extent cx="1219200" cy="713554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13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62"/>
                              <w:gridCol w:w="567"/>
                              <w:gridCol w:w="426"/>
                            </w:tblGrid>
                            <w:tr w:rsidR="002B420D" w:rsidRPr="00FC3DA3" w14:paraId="4C572C23" w14:textId="77777777" w:rsidTr="004A464D">
                              <w:tc>
                                <w:tcPr>
                                  <w:tcW w:w="1555" w:type="dxa"/>
                                  <w:gridSpan w:val="3"/>
                                  <w:shd w:val="clear" w:color="auto" w:fill="FFFF00"/>
                                  <w:vAlign w:val="center"/>
                                </w:tcPr>
                                <w:p w14:paraId="361B31ED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COMM</w:t>
                                  </w:r>
                                </w:p>
                              </w:tc>
                            </w:tr>
                            <w:tr w:rsidR="002B420D" w:rsidRPr="00FC3DA3" w14:paraId="45D2628A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474508CA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E6F1190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46019588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  <w:r w:rsidRPr="00FC3DA3"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2B420D" w:rsidRPr="00FC3DA3" w14:paraId="0055A222" w14:textId="77777777" w:rsidTr="004A464D"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14:paraId="331B23B2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3353C28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vAlign w:val="center"/>
                                </w:tcPr>
                                <w:p w14:paraId="1C5191DE" w14:textId="77777777" w:rsidR="002B420D" w:rsidRPr="00FC3DA3" w:rsidRDefault="002B420D" w:rsidP="00FC3DA3">
                                  <w:pPr>
                                    <w:tabs>
                                      <w:tab w:val="left" w:pos="5588"/>
                                    </w:tabs>
                                    <w:jc w:val="center"/>
                                    <w:rPr>
                                      <w:rFonts w:asciiTheme="majorHAnsi" w:eastAsiaTheme="majorEastAsia" w:hAnsiTheme="majorHAnsi" w:cstheme="maj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0399378" w14:textId="77777777" w:rsidR="002B420D" w:rsidRDefault="002B420D" w:rsidP="002B4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91E2F" id="Zone de texte 35" o:spid="_x0000_s1050" type="#_x0000_t202" style="position:absolute;margin-left:365.2pt;margin-top:-.05pt;width:96pt;height:56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&#13;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62"/>
                        <w:gridCol w:w="567"/>
                        <w:gridCol w:w="426"/>
                      </w:tblGrid>
                      <w:tr w:rsidR="002B420D" w:rsidRPr="00FC3DA3" w14:paraId="4C572C23" w14:textId="77777777" w:rsidTr="004A464D">
                        <w:tc>
                          <w:tcPr>
                            <w:tcW w:w="1555" w:type="dxa"/>
                            <w:gridSpan w:val="3"/>
                            <w:shd w:val="clear" w:color="auto" w:fill="FFFF00"/>
                            <w:vAlign w:val="center"/>
                          </w:tcPr>
                          <w:p w14:paraId="361B31ED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COMM</w:t>
                            </w:r>
                          </w:p>
                        </w:tc>
                      </w:tr>
                      <w:tr w:rsidR="002B420D" w:rsidRPr="00FC3DA3" w14:paraId="45D2628A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474508CA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E6F1190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46019588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  <w:r w:rsidRPr="00FC3DA3"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</w:tr>
                      <w:tr w:rsidR="002B420D" w:rsidRPr="00FC3DA3" w14:paraId="0055A222" w14:textId="77777777" w:rsidTr="004A464D">
                        <w:tc>
                          <w:tcPr>
                            <w:tcW w:w="562" w:type="dxa"/>
                            <w:vAlign w:val="center"/>
                          </w:tcPr>
                          <w:p w14:paraId="331B23B2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3353C28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vAlign w:val="center"/>
                          </w:tcPr>
                          <w:p w14:paraId="1C5191DE" w14:textId="77777777" w:rsidR="002B420D" w:rsidRPr="00FC3DA3" w:rsidRDefault="002B420D" w:rsidP="00FC3DA3">
                            <w:pPr>
                              <w:tabs>
                                <w:tab w:val="left" w:pos="5588"/>
                              </w:tabs>
                              <w:jc w:val="center"/>
                              <w:rPr>
                                <w:rFonts w:asciiTheme="majorHAnsi" w:eastAsiaTheme="majorEastAsia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70399378" w14:textId="77777777" w:rsidR="002B420D" w:rsidRDefault="002B420D" w:rsidP="002B420D"/>
                  </w:txbxContent>
                </v:textbox>
              </v:shape>
            </w:pict>
          </mc:Fallback>
        </mc:AlternateContent>
      </w:r>
      <w:r w:rsidR="002B420D">
        <w:rPr>
          <w:noProof/>
        </w:rPr>
        <mc:AlternateContent>
          <mc:Choice Requires="wps">
            <w:drawing>
              <wp:inline distT="0" distB="0" distL="0" distR="0" wp14:anchorId="161F1F5B" wp14:editId="5FCBD5A1">
                <wp:extent cx="4608946" cy="1210235"/>
                <wp:effectExtent l="25400" t="0" r="39370" b="9525"/>
                <wp:docPr id="30" name="Accolade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946" cy="1210235"/>
                        </a:xfrm>
                        <a:prstGeom prst="bracePair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  <a:alpha val="54000"/>
                          </a:schemeClr>
                        </a:solidFill>
                        <a:ln w="15875"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701137 w 3384924"/>
                                    <a:gd name="connsiteY7" fmla="*/ 0 h 663388"/>
                                    <a:gd name="connsiteX8" fmla="*/ 1165161 w 3384924"/>
                                    <a:gd name="connsiteY8" fmla="*/ 0 h 663388"/>
                                    <a:gd name="connsiteX9" fmla="*/ 1692462 w 3384924"/>
                                    <a:gd name="connsiteY9" fmla="*/ 0 h 663388"/>
                                    <a:gd name="connsiteX10" fmla="*/ 2251401 w 3384924"/>
                                    <a:gd name="connsiteY10" fmla="*/ 0 h 663388"/>
                                    <a:gd name="connsiteX11" fmla="*/ 2683787 w 3384924"/>
                                    <a:gd name="connsiteY11" fmla="*/ 0 h 663388"/>
                                    <a:gd name="connsiteX12" fmla="*/ 3274364 w 3384924"/>
                                    <a:gd name="connsiteY12" fmla="*/ 0 h 663388"/>
                                    <a:gd name="connsiteX13" fmla="*/ 3329644 w 3384924"/>
                                    <a:gd name="connsiteY13" fmla="*/ 55280 h 663388"/>
                                    <a:gd name="connsiteX14" fmla="*/ 3329644 w 3384924"/>
                                    <a:gd name="connsiteY14" fmla="*/ 276414 h 663388"/>
                                    <a:gd name="connsiteX15" fmla="*/ 3384924 w 3384924"/>
                                    <a:gd name="connsiteY15" fmla="*/ 331694 h 663388"/>
                                    <a:gd name="connsiteX16" fmla="*/ 3329644 w 3384924"/>
                                    <a:gd name="connsiteY16" fmla="*/ 386974 h 663388"/>
                                    <a:gd name="connsiteX17" fmla="*/ 3329644 w 3384924"/>
                                    <a:gd name="connsiteY17" fmla="*/ 608108 h 663388"/>
                                    <a:gd name="connsiteX18" fmla="*/ 3274364 w 3384924"/>
                                    <a:gd name="connsiteY18" fmla="*/ 663388 h 663388"/>
                                    <a:gd name="connsiteX19" fmla="*/ 2810339 w 3384924"/>
                                    <a:gd name="connsiteY19" fmla="*/ 663388 h 663388"/>
                                    <a:gd name="connsiteX20" fmla="*/ 2314677 w 3384924"/>
                                    <a:gd name="connsiteY20" fmla="*/ 663388 h 663388"/>
                                    <a:gd name="connsiteX21" fmla="*/ 1882290 w 3384924"/>
                                    <a:gd name="connsiteY21" fmla="*/ 663388 h 663388"/>
                                    <a:gd name="connsiteX22" fmla="*/ 1449904 w 3384924"/>
                                    <a:gd name="connsiteY22" fmla="*/ 663388 h 663388"/>
                                    <a:gd name="connsiteX23" fmla="*/ 890965 w 3384924"/>
                                    <a:gd name="connsiteY23" fmla="*/ 663388 h 663388"/>
                                    <a:gd name="connsiteX24" fmla="*/ 110560 w 3384924"/>
                                    <a:gd name="connsiteY24" fmla="*/ 663388 h 663388"/>
                                    <a:gd name="connsiteX0" fmla="*/ 110560 w 3384924"/>
                                    <a:gd name="connsiteY0" fmla="*/ 663388 h 663388"/>
                                    <a:gd name="connsiteX1" fmla="*/ 55280 w 3384924"/>
                                    <a:gd name="connsiteY1" fmla="*/ 608108 h 663388"/>
                                    <a:gd name="connsiteX2" fmla="*/ 55280 w 3384924"/>
                                    <a:gd name="connsiteY2" fmla="*/ 386974 h 663388"/>
                                    <a:gd name="connsiteX3" fmla="*/ 0 w 3384924"/>
                                    <a:gd name="connsiteY3" fmla="*/ 331694 h 663388"/>
                                    <a:gd name="connsiteX4" fmla="*/ 55280 w 3384924"/>
                                    <a:gd name="connsiteY4" fmla="*/ 276414 h 663388"/>
                                    <a:gd name="connsiteX5" fmla="*/ 55280 w 3384924"/>
                                    <a:gd name="connsiteY5" fmla="*/ 55280 h 663388"/>
                                    <a:gd name="connsiteX6" fmla="*/ 110560 w 3384924"/>
                                    <a:gd name="connsiteY6" fmla="*/ 0 h 663388"/>
                                    <a:gd name="connsiteX7" fmla="*/ 3274364 w 3384924"/>
                                    <a:gd name="connsiteY7" fmla="*/ 0 h 663388"/>
                                    <a:gd name="connsiteX8" fmla="*/ 3329644 w 3384924"/>
                                    <a:gd name="connsiteY8" fmla="*/ 55280 h 663388"/>
                                    <a:gd name="connsiteX9" fmla="*/ 3329644 w 3384924"/>
                                    <a:gd name="connsiteY9" fmla="*/ 276414 h 663388"/>
                                    <a:gd name="connsiteX10" fmla="*/ 3384924 w 3384924"/>
                                    <a:gd name="connsiteY10" fmla="*/ 331694 h 663388"/>
                                    <a:gd name="connsiteX11" fmla="*/ 3329644 w 3384924"/>
                                    <a:gd name="connsiteY11" fmla="*/ 386974 h 663388"/>
                                    <a:gd name="connsiteX12" fmla="*/ 3329644 w 3384924"/>
                                    <a:gd name="connsiteY12" fmla="*/ 608108 h 663388"/>
                                    <a:gd name="connsiteX13" fmla="*/ 3274364 w 3384924"/>
                                    <a:gd name="connsiteY13" fmla="*/ 663388 h 6633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3384924" h="663388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8359" y="662357"/>
                                        <a:pt x="49524" y="640798"/>
                                        <a:pt x="55280" y="608108"/>
                                      </a:cubicBezTo>
                                      <a:cubicBezTo>
                                        <a:pt x="30709" y="499527"/>
                                        <a:pt x="64144" y="442417"/>
                                        <a:pt x="55280" y="386974"/>
                                      </a:cubicBezTo>
                                      <a:cubicBezTo>
                                        <a:pt x="49753" y="352240"/>
                                        <a:pt x="29599" y="333606"/>
                                        <a:pt x="0" y="331694"/>
                                      </a:cubicBezTo>
                                      <a:cubicBezTo>
                                        <a:pt x="30631" y="339572"/>
                                        <a:pt x="52873" y="299193"/>
                                        <a:pt x="55280" y="276414"/>
                                      </a:cubicBezTo>
                                      <a:cubicBezTo>
                                        <a:pt x="43981" y="216026"/>
                                        <a:pt x="78346" y="148088"/>
                                        <a:pt x="55280" y="55280"/>
                                      </a:cubicBezTo>
                                      <a:cubicBezTo>
                                        <a:pt x="54676" y="25319"/>
                                        <a:pt x="79918" y="-1068"/>
                                        <a:pt x="110560" y="0"/>
                                      </a:cubicBezTo>
                                      <a:cubicBezTo>
                                        <a:pt x="256528" y="-40617"/>
                                        <a:pt x="571068" y="23281"/>
                                        <a:pt x="701137" y="0"/>
                                      </a:cubicBezTo>
                                      <a:cubicBezTo>
                                        <a:pt x="831206" y="-23281"/>
                                        <a:pt x="1002630" y="50646"/>
                                        <a:pt x="1165161" y="0"/>
                                      </a:cubicBezTo>
                                      <a:cubicBezTo>
                                        <a:pt x="1327692" y="-50646"/>
                                        <a:pt x="1578383" y="57019"/>
                                        <a:pt x="1692462" y="0"/>
                                      </a:cubicBezTo>
                                      <a:cubicBezTo>
                                        <a:pt x="1806541" y="-57019"/>
                                        <a:pt x="2004241" y="48312"/>
                                        <a:pt x="2251401" y="0"/>
                                      </a:cubicBezTo>
                                      <a:cubicBezTo>
                                        <a:pt x="2498561" y="-48312"/>
                                        <a:pt x="2530609" y="26339"/>
                                        <a:pt x="2683787" y="0"/>
                                      </a:cubicBezTo>
                                      <a:cubicBezTo>
                                        <a:pt x="2836965" y="-26339"/>
                                        <a:pt x="3000554" y="40093"/>
                                        <a:pt x="3274364" y="0"/>
                                      </a:cubicBezTo>
                                      <a:cubicBezTo>
                                        <a:pt x="3305216" y="-1513"/>
                                        <a:pt x="3321465" y="26093"/>
                                        <a:pt x="3329644" y="55280"/>
                                      </a:cubicBezTo>
                                      <a:cubicBezTo>
                                        <a:pt x="3350046" y="123884"/>
                                        <a:pt x="3318880" y="196116"/>
                                        <a:pt x="3329644" y="276414"/>
                                      </a:cubicBezTo>
                                      <a:cubicBezTo>
                                        <a:pt x="3329406" y="307840"/>
                                        <a:pt x="3351574" y="323212"/>
                                        <a:pt x="3384924" y="331694"/>
                                      </a:cubicBezTo>
                                      <a:cubicBezTo>
                                        <a:pt x="3360700" y="330413"/>
                                        <a:pt x="3337443" y="357711"/>
                                        <a:pt x="3329644" y="386974"/>
                                      </a:cubicBezTo>
                                      <a:cubicBezTo>
                                        <a:pt x="3353900" y="469764"/>
                                        <a:pt x="3309808" y="542735"/>
                                        <a:pt x="3329644" y="608108"/>
                                      </a:cubicBezTo>
                                      <a:cubicBezTo>
                                        <a:pt x="3328146" y="641016"/>
                                        <a:pt x="3295770" y="663874"/>
                                        <a:pt x="3274364" y="663388"/>
                                      </a:cubicBezTo>
                                      <a:cubicBezTo>
                                        <a:pt x="3045580" y="667588"/>
                                        <a:pt x="2989463" y="658971"/>
                                        <a:pt x="2810339" y="663388"/>
                                      </a:cubicBezTo>
                                      <a:cubicBezTo>
                                        <a:pt x="2631216" y="667805"/>
                                        <a:pt x="2532102" y="608484"/>
                                        <a:pt x="2314677" y="663388"/>
                                      </a:cubicBezTo>
                                      <a:cubicBezTo>
                                        <a:pt x="2097252" y="718292"/>
                                        <a:pt x="1972564" y="612366"/>
                                        <a:pt x="1882290" y="663388"/>
                                      </a:cubicBezTo>
                                      <a:cubicBezTo>
                                        <a:pt x="1792016" y="714410"/>
                                        <a:pt x="1567943" y="619824"/>
                                        <a:pt x="1449904" y="663388"/>
                                      </a:cubicBezTo>
                                      <a:cubicBezTo>
                                        <a:pt x="1331865" y="706952"/>
                                        <a:pt x="1110117" y="619304"/>
                                        <a:pt x="890965" y="663388"/>
                                      </a:cubicBezTo>
                                      <a:cubicBezTo>
                                        <a:pt x="671813" y="707472"/>
                                        <a:pt x="485661" y="630243"/>
                                        <a:pt x="110560" y="663388"/>
                                      </a:cubicBezTo>
                                      <a:close/>
                                    </a:path>
                                    <a:path w="3384924" h="663388" fill="none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79260" y="662507"/>
                                        <a:pt x="61175" y="632260"/>
                                        <a:pt x="55280" y="608108"/>
                                      </a:cubicBezTo>
                                      <a:cubicBezTo>
                                        <a:pt x="50392" y="514668"/>
                                        <a:pt x="60969" y="453012"/>
                                        <a:pt x="55280" y="386974"/>
                                      </a:cubicBezTo>
                                      <a:cubicBezTo>
                                        <a:pt x="55425" y="363047"/>
                                        <a:pt x="33183" y="329313"/>
                                        <a:pt x="0" y="331694"/>
                                      </a:cubicBezTo>
                                      <a:cubicBezTo>
                                        <a:pt x="30331" y="332317"/>
                                        <a:pt x="59280" y="308316"/>
                                        <a:pt x="55280" y="276414"/>
                                      </a:cubicBezTo>
                                      <a:cubicBezTo>
                                        <a:pt x="46703" y="214852"/>
                                        <a:pt x="60987" y="154099"/>
                                        <a:pt x="55280" y="55280"/>
                                      </a:cubicBezTo>
                                      <a:cubicBezTo>
                                        <a:pt x="60796" y="24322"/>
                                        <a:pt x="80555" y="-2033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5598" y="-2644"/>
                                        <a:pt x="3327863" y="33598"/>
                                        <a:pt x="3329644" y="55280"/>
                                      </a:cubicBezTo>
                                      <a:cubicBezTo>
                                        <a:pt x="3339188" y="113532"/>
                                        <a:pt x="3328596" y="226134"/>
                                        <a:pt x="3329644" y="276414"/>
                                      </a:cubicBezTo>
                                      <a:cubicBezTo>
                                        <a:pt x="3331487" y="310190"/>
                                        <a:pt x="3360505" y="337516"/>
                                        <a:pt x="3384924" y="331694"/>
                                      </a:cubicBezTo>
                                      <a:cubicBezTo>
                                        <a:pt x="3356932" y="329607"/>
                                        <a:pt x="3329759" y="353100"/>
                                        <a:pt x="3329644" y="386974"/>
                                      </a:cubicBezTo>
                                      <a:cubicBezTo>
                                        <a:pt x="3339191" y="490284"/>
                                        <a:pt x="3314816" y="501817"/>
                                        <a:pt x="3329644" y="608108"/>
                                      </a:cubicBezTo>
                                      <a:cubicBezTo>
                                        <a:pt x="3321156" y="637827"/>
                                        <a:pt x="3299777" y="665629"/>
                                        <a:pt x="3274364" y="663388"/>
                                      </a:cubicBezTo>
                                    </a:path>
                                    <a:path w="3384924" h="663388" fill="none" stroke="0" extrusionOk="0">
                                      <a:moveTo>
                                        <a:pt x="110560" y="663388"/>
                                      </a:moveTo>
                                      <a:cubicBezTo>
                                        <a:pt x="82392" y="664876"/>
                                        <a:pt x="48185" y="640195"/>
                                        <a:pt x="55280" y="608108"/>
                                      </a:cubicBezTo>
                                      <a:cubicBezTo>
                                        <a:pt x="49837" y="521817"/>
                                        <a:pt x="65555" y="453592"/>
                                        <a:pt x="55280" y="386974"/>
                                      </a:cubicBezTo>
                                      <a:cubicBezTo>
                                        <a:pt x="54109" y="358950"/>
                                        <a:pt x="35559" y="325688"/>
                                        <a:pt x="0" y="331694"/>
                                      </a:cubicBezTo>
                                      <a:cubicBezTo>
                                        <a:pt x="36404" y="337141"/>
                                        <a:pt x="61750" y="303076"/>
                                        <a:pt x="55280" y="276414"/>
                                      </a:cubicBezTo>
                                      <a:cubicBezTo>
                                        <a:pt x="44406" y="199628"/>
                                        <a:pt x="59846" y="151662"/>
                                        <a:pt x="55280" y="55280"/>
                                      </a:cubicBezTo>
                                      <a:cubicBezTo>
                                        <a:pt x="53596" y="31051"/>
                                        <a:pt x="88029" y="2294"/>
                                        <a:pt x="110560" y="0"/>
                                      </a:cubicBezTo>
                                      <a:moveTo>
                                        <a:pt x="3274364" y="0"/>
                                      </a:moveTo>
                                      <a:cubicBezTo>
                                        <a:pt x="3303980" y="-2979"/>
                                        <a:pt x="3331591" y="24812"/>
                                        <a:pt x="3329644" y="55280"/>
                                      </a:cubicBezTo>
                                      <a:cubicBezTo>
                                        <a:pt x="3352441" y="130903"/>
                                        <a:pt x="3314995" y="169878"/>
                                        <a:pt x="3329644" y="276414"/>
                                      </a:cubicBezTo>
                                      <a:cubicBezTo>
                                        <a:pt x="3325080" y="300113"/>
                                        <a:pt x="3348455" y="332406"/>
                                        <a:pt x="3384924" y="331694"/>
                                      </a:cubicBezTo>
                                      <a:cubicBezTo>
                                        <a:pt x="3357558" y="335017"/>
                                        <a:pt x="3329051" y="359649"/>
                                        <a:pt x="3329644" y="386974"/>
                                      </a:cubicBezTo>
                                      <a:cubicBezTo>
                                        <a:pt x="3351957" y="450946"/>
                                        <a:pt x="3326499" y="518194"/>
                                        <a:pt x="3329644" y="608108"/>
                                      </a:cubicBezTo>
                                      <a:cubicBezTo>
                                        <a:pt x="3326265" y="640208"/>
                                        <a:pt x="3305450" y="671734"/>
                                        <a:pt x="3274364" y="66338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C9ED3A8" w14:textId="77777777" w:rsidR="002B420D" w:rsidRDefault="002B420D" w:rsidP="002B42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1F1F5B" id="Accolades 30" o:spid="_x0000_s1051" type="#_x0000_t186" style="width:362.9pt;height:9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" filled="t" fillcolor="#bdd6ee [1304]" strokecolor="#4472c4 [3204]" strokeweight="1.25pt">
                <v:fill opacity="35466f"/>
                <v:stroke joinstyle="miter"/>
                <v:textbox>
                  <w:txbxContent>
                    <w:p w14:paraId="6C9ED3A8" w14:textId="77777777" w:rsidR="002B420D" w:rsidRDefault="002B420D" w:rsidP="002B420D"/>
                  </w:txbxContent>
                </v:textbox>
                <w10:anchorlock/>
              </v:shape>
            </w:pict>
          </mc:Fallback>
        </mc:AlternateContent>
      </w:r>
    </w:p>
    <w:p w14:paraId="062AC059" w14:textId="77777777" w:rsidR="00610266" w:rsidRPr="00840EA2" w:rsidRDefault="00610266" w:rsidP="00610266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49C5994F" w14:textId="77777777" w:rsidR="00610266" w:rsidRPr="00840EA2" w:rsidRDefault="00610266" w:rsidP="00610266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p w14:paraId="3C97392D" w14:textId="77777777" w:rsidR="005E4B5F" w:rsidRPr="00840EA2" w:rsidRDefault="005E4B5F" w:rsidP="00610266">
      <w:pPr>
        <w:tabs>
          <w:tab w:val="left" w:pos="5588"/>
        </w:tabs>
        <w:rPr>
          <w:rFonts w:asciiTheme="majorHAnsi" w:eastAsiaTheme="majorEastAsia" w:hAnsiTheme="majorHAnsi" w:cstheme="majorHAnsi"/>
        </w:rPr>
      </w:pPr>
    </w:p>
    <w:sectPr w:rsidR="005E4B5F" w:rsidRPr="00840EA2" w:rsidSect="00A742B9">
      <w:pgSz w:w="11900" w:h="16840"/>
      <w:pgMar w:top="605" w:right="1417" w:bottom="6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4" type="#_x0000_t75" style="width:16.25pt;height:14.8pt" o:bullet="t">
        <v:imagedata r:id="rId1" o:title="1"/>
      </v:shape>
    </w:pict>
  </w:numPicBullet>
  <w:abstractNum w:abstractNumId="0" w15:restartNumberingAfterBreak="0">
    <w:nsid w:val="272204C7"/>
    <w:multiLevelType w:val="multilevel"/>
    <w:tmpl w:val="6D54A8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0070C0"/>
        <w:sz w:val="24"/>
        <w:szCs w:val="24"/>
        <w:u w:val="none"/>
        <w14:props3d w14:extrusionH="12700" w14:contourW="0" w14:prstMaterial="none"/>
        <w14:numForm w14:val="lining"/>
        <w14:stylisticSets>
          <w14:styleSet w14:id="1"/>
        </w14:stylisticSets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C609C1"/>
    <w:multiLevelType w:val="hybridMultilevel"/>
    <w:tmpl w:val="F9F23C7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3B7D17"/>
    <w:multiLevelType w:val="multilevel"/>
    <w:tmpl w:val="D5A6E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14:props3d w14:extrusionH="12700" w14:contourW="0" w14:prstMateri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BAF3D31"/>
    <w:multiLevelType w:val="multilevel"/>
    <w:tmpl w:val="A3A20CD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73D34"/>
    <w:multiLevelType w:val="hybridMultilevel"/>
    <w:tmpl w:val="501EE444"/>
    <w:lvl w:ilvl="0" w:tplc="040C0011">
      <w:start w:val="1"/>
      <w:numFmt w:val="decimal"/>
      <w:lvlText w:val="%1)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6BB535D"/>
    <w:multiLevelType w:val="hybridMultilevel"/>
    <w:tmpl w:val="D3501FC0"/>
    <w:lvl w:ilvl="0" w:tplc="040C0011">
      <w:start w:val="1"/>
      <w:numFmt w:val="decimal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9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266"/>
    <w:rsid w:val="0002504A"/>
    <w:rsid w:val="000E6B73"/>
    <w:rsid w:val="001420A6"/>
    <w:rsid w:val="001633D9"/>
    <w:rsid w:val="00246EF3"/>
    <w:rsid w:val="00290D54"/>
    <w:rsid w:val="002B420D"/>
    <w:rsid w:val="002B712F"/>
    <w:rsid w:val="002C63BA"/>
    <w:rsid w:val="00356D1E"/>
    <w:rsid w:val="00393097"/>
    <w:rsid w:val="003B108E"/>
    <w:rsid w:val="003D0FDB"/>
    <w:rsid w:val="004965F7"/>
    <w:rsid w:val="004A0020"/>
    <w:rsid w:val="004F2BC8"/>
    <w:rsid w:val="0059443B"/>
    <w:rsid w:val="005E4B5F"/>
    <w:rsid w:val="006044DD"/>
    <w:rsid w:val="00610266"/>
    <w:rsid w:val="007F2E85"/>
    <w:rsid w:val="008038E7"/>
    <w:rsid w:val="00840EA2"/>
    <w:rsid w:val="00890169"/>
    <w:rsid w:val="00A742B9"/>
    <w:rsid w:val="00B166A6"/>
    <w:rsid w:val="00B44B95"/>
    <w:rsid w:val="00C04A0A"/>
    <w:rsid w:val="00CF558A"/>
    <w:rsid w:val="00D51524"/>
    <w:rsid w:val="00D53801"/>
    <w:rsid w:val="00E36EC6"/>
    <w:rsid w:val="00E80E12"/>
    <w:rsid w:val="00F4021B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B25C"/>
  <w15:chartTrackingRefBased/>
  <w15:docId w15:val="{6E134700-4A65-5242-B53F-771BBEC4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0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E4B5F"/>
    <w:rPr>
      <w:color w:val="808080"/>
    </w:rPr>
  </w:style>
  <w:style w:type="paragraph" w:styleId="Paragraphedeliste">
    <w:name w:val="List Paragraph"/>
    <w:basedOn w:val="Normal"/>
    <w:uiPriority w:val="34"/>
    <w:qFormat/>
    <w:rsid w:val="005E4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wilfrid DIJOUX</dc:creator>
  <cp:keywords/>
  <dc:description/>
  <cp:lastModifiedBy>wilfrid DIJOUX</cp:lastModifiedBy>
  <cp:revision>2</cp:revision>
  <dcterms:created xsi:type="dcterms:W3CDTF">2021-04-26T16:26:00Z</dcterms:created>
  <dcterms:modified xsi:type="dcterms:W3CDTF">2021-04-26T16:26:00Z</dcterms:modified>
</cp:coreProperties>
</file>